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6FFAAD" w14:textId="64144F60" w:rsidR="0017289C" w:rsidRPr="009D0DC1" w:rsidRDefault="00F37186" w:rsidP="00ED65E4">
      <w:pPr>
        <w:shd w:val="clear" w:color="auto" w:fill="FFE1E4"/>
        <w:bidi/>
        <w:spacing w:before="120" w:after="200" w:line="276" w:lineRule="auto"/>
        <w:jc w:val="center"/>
        <w:rPr>
          <w:rFonts w:ascii="Calibri" w:eastAsia="Calibri" w:hAnsi="Calibri" w:cs="B Titr"/>
          <w:b/>
          <w:bCs/>
          <w:sz w:val="24"/>
          <w:szCs w:val="24"/>
          <w:rtl/>
          <w:lang w:bidi="fa-IR"/>
        </w:rPr>
      </w:pPr>
      <w:r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 xml:space="preserve">گزارش </w:t>
      </w:r>
      <w:r w:rsidR="008C3C95"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 xml:space="preserve">برگزاری مجمع </w:t>
      </w:r>
      <w:r w:rsidR="007136D6"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>شهرستان</w:t>
      </w:r>
      <w:r w:rsidR="00ED65E4"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 xml:space="preserve"> اصفهان </w:t>
      </w:r>
      <w:r w:rsidR="007136D6"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>تاریخ</w:t>
      </w:r>
      <w:r w:rsidR="00ED65E4">
        <w:rPr>
          <w:rFonts w:ascii="Calibri" w:eastAsia="Calibri" w:hAnsi="Calibri" w:cs="B Titr" w:hint="cs"/>
          <w:b/>
          <w:bCs/>
          <w:sz w:val="24"/>
          <w:szCs w:val="24"/>
          <w:rtl/>
          <w:lang w:bidi="fa-IR"/>
        </w:rPr>
        <w:t xml:space="preserve"> 26/11/1404</w:t>
      </w:r>
    </w:p>
    <w:tbl>
      <w:tblPr>
        <w:tblStyle w:val="TableGrid1"/>
        <w:tblW w:w="5000" w:type="pct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2335"/>
        <w:gridCol w:w="1335"/>
        <w:gridCol w:w="2287"/>
        <w:gridCol w:w="1401"/>
        <w:gridCol w:w="1992"/>
      </w:tblGrid>
      <w:tr w:rsidR="0017289C" w:rsidRPr="0017289C" w14:paraId="5790E6C9" w14:textId="77777777" w:rsidTr="00C65DA2">
        <w:trPr>
          <w:trHeight w:val="1132"/>
          <w:jc w:val="center"/>
        </w:trPr>
        <w:tc>
          <w:tcPr>
            <w:tcW w:w="1249" w:type="pct"/>
            <w:vAlign w:val="center"/>
          </w:tcPr>
          <w:p w14:paraId="42A21C0B" w14:textId="38CE0472" w:rsidR="0017289C" w:rsidRDefault="0017289C" w:rsidP="00ED65E4">
            <w:pPr>
              <w:bidi/>
              <w:spacing w:after="200" w:line="276" w:lineRule="auto"/>
              <w:jc w:val="center"/>
              <w:rPr>
                <w:rFonts w:ascii="Calibri" w:eastAsia="Calibri" w:hAnsi="Calibri" w:cs="B Mitra"/>
                <w:b/>
                <w:bCs/>
                <w:rtl/>
                <w:lang w:bidi="fa-IR"/>
              </w:rPr>
            </w:pPr>
            <w:r w:rsidRPr="0017289C">
              <w:rPr>
                <w:rFonts w:ascii="Calibri" w:eastAsia="Calibri" w:hAnsi="Calibri" w:cs="B Mitra" w:hint="cs"/>
                <w:b/>
                <w:bCs/>
                <w:rtl/>
                <w:lang w:bidi="fa-IR"/>
              </w:rPr>
              <w:t>تاریخ</w:t>
            </w:r>
            <w:r w:rsidR="00ED65E4">
              <w:rPr>
                <w:rFonts w:ascii="Calibri" w:eastAsia="Calibri" w:hAnsi="Calibri" w:cs="B Mitra" w:hint="cs"/>
                <w:b/>
                <w:bCs/>
                <w:rtl/>
                <w:lang w:bidi="fa-IR"/>
              </w:rPr>
              <w:t>: 26/11/1404</w:t>
            </w:r>
          </w:p>
          <w:p w14:paraId="4FF0A4D3" w14:textId="70492F22" w:rsidR="002707F3" w:rsidRPr="0017289C" w:rsidRDefault="002707F3" w:rsidP="002707F3">
            <w:pPr>
              <w:bidi/>
              <w:spacing w:after="200" w:line="276" w:lineRule="auto"/>
              <w:jc w:val="center"/>
              <w:rPr>
                <w:rFonts w:ascii="Calibri" w:eastAsia="Calibri" w:hAnsi="Calibri" w:cs="B Mitra"/>
                <w:b/>
                <w:bCs/>
                <w:lang w:bidi="fa-IR"/>
              </w:rPr>
            </w:pPr>
          </w:p>
        </w:tc>
        <w:tc>
          <w:tcPr>
            <w:tcW w:w="2686" w:type="pct"/>
            <w:gridSpan w:val="3"/>
            <w:vAlign w:val="center"/>
          </w:tcPr>
          <w:p w14:paraId="664C4C4E" w14:textId="77777777" w:rsidR="00DE2E37" w:rsidRDefault="00DE2E37" w:rsidP="00DE2E37">
            <w:pPr>
              <w:bidi/>
              <w:jc w:val="center"/>
              <w:rPr>
                <w:rFonts w:ascii="Calibri" w:eastAsia="Calibri" w:hAnsi="Calibri" w:cs="B Titr"/>
                <w:b/>
                <w:bCs/>
                <w:sz w:val="16"/>
                <w:szCs w:val="16"/>
                <w:rtl/>
                <w:lang w:bidi="fa-IR"/>
              </w:rPr>
            </w:pPr>
          </w:p>
          <w:p w14:paraId="74321ED9" w14:textId="2A29D2D1" w:rsidR="00DE2E37" w:rsidRDefault="00DE2E37" w:rsidP="00DE2E37">
            <w:pPr>
              <w:bidi/>
              <w:jc w:val="center"/>
              <w:rPr>
                <w:rFonts w:ascii="Calibri" w:eastAsia="Calibri" w:hAnsi="Calibri" w:cs="B Titr"/>
                <w:b/>
                <w:bCs/>
                <w:sz w:val="16"/>
                <w:szCs w:val="16"/>
                <w:rtl/>
                <w:lang w:bidi="fa-IR"/>
              </w:rPr>
            </w:pPr>
            <w:r>
              <w:rPr>
                <w:rFonts w:ascii="Calibri" w:eastAsia="Calibri" w:hAnsi="Calibri" w:cs="B Badr"/>
                <w:b/>
                <w:bCs/>
                <w:noProof/>
                <w:lang w:bidi="fa-IR"/>
              </w:rPr>
              <w:drawing>
                <wp:inline distT="0" distB="0" distL="0" distR="0" wp14:anchorId="21895C5E" wp14:editId="34ADFD0F">
                  <wp:extent cx="687962" cy="102362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740" cy="1044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56159" w14:textId="1818383C" w:rsidR="0017289C" w:rsidRPr="0017289C" w:rsidRDefault="0017289C" w:rsidP="00DE2E37">
            <w:pPr>
              <w:bidi/>
              <w:jc w:val="center"/>
              <w:rPr>
                <w:rFonts w:ascii="Calibri" w:eastAsia="Calibri" w:hAnsi="Calibri" w:cs="B Titr"/>
                <w:b/>
                <w:bCs/>
                <w:sz w:val="16"/>
                <w:szCs w:val="16"/>
                <w:rtl/>
                <w:lang w:bidi="fa-IR"/>
              </w:rPr>
            </w:pPr>
            <w:r w:rsidRPr="0017289C">
              <w:rPr>
                <w:rFonts w:ascii="Calibri" w:eastAsia="Calibri" w:hAnsi="Calibri" w:cs="B Titr" w:hint="cs"/>
                <w:b/>
                <w:bCs/>
                <w:sz w:val="16"/>
                <w:szCs w:val="16"/>
                <w:rtl/>
                <w:lang w:bidi="fa-IR"/>
              </w:rPr>
              <w:t xml:space="preserve">دانشگاه علوم پزشکی و خدمات بهداشتی درمانی </w:t>
            </w:r>
            <w:r w:rsidR="00C0309A">
              <w:rPr>
                <w:rFonts w:ascii="Calibri" w:eastAsia="Calibri" w:hAnsi="Calibri" w:cs="B Titr" w:hint="cs"/>
                <w:b/>
                <w:bCs/>
                <w:sz w:val="16"/>
                <w:szCs w:val="16"/>
                <w:rtl/>
                <w:lang w:bidi="fa-IR"/>
              </w:rPr>
              <w:t>استان اصفهان</w:t>
            </w:r>
          </w:p>
          <w:p w14:paraId="0C8477E4" w14:textId="77777777" w:rsidR="0017289C" w:rsidRPr="0017289C" w:rsidRDefault="0017289C" w:rsidP="00DE2E37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 w:cs="Arial"/>
                <w:rtl/>
              </w:rPr>
            </w:pPr>
            <w:r w:rsidRPr="0017289C">
              <w:rPr>
                <w:rFonts w:ascii="Calibri" w:eastAsia="Calibri" w:hAnsi="Calibri" w:cs="B Titr" w:hint="cs"/>
                <w:b/>
                <w:bCs/>
                <w:sz w:val="16"/>
                <w:szCs w:val="16"/>
                <w:rtl/>
                <w:lang w:bidi="fa-IR"/>
              </w:rPr>
              <w:t>دبیرخانه سلامت و امنیت غذایی</w:t>
            </w:r>
          </w:p>
        </w:tc>
        <w:tc>
          <w:tcPr>
            <w:tcW w:w="1065" w:type="pct"/>
            <w:vAlign w:val="center"/>
          </w:tcPr>
          <w:p w14:paraId="50F81029" w14:textId="008DAC0F" w:rsidR="0017289C" w:rsidRPr="002F5D93" w:rsidRDefault="0017289C" w:rsidP="00F37186">
            <w:pPr>
              <w:spacing w:after="200" w:line="276" w:lineRule="auto"/>
              <w:jc w:val="center"/>
              <w:rPr>
                <w:rFonts w:ascii="Calibri" w:eastAsia="Calibri" w:hAnsi="Calibri" w:cs="B Titr"/>
                <w:b/>
                <w:bCs/>
                <w:sz w:val="20"/>
                <w:szCs w:val="20"/>
                <w:lang w:bidi="fa-IR"/>
              </w:rPr>
            </w:pPr>
            <w:r w:rsidRPr="002F5D93">
              <w:rPr>
                <w:rFonts w:ascii="Calibri" w:eastAsia="Calibri" w:hAnsi="Calibri" w:cs="B Titr" w:hint="cs"/>
                <w:b/>
                <w:bCs/>
                <w:sz w:val="20"/>
                <w:szCs w:val="20"/>
                <w:rtl/>
                <w:lang w:bidi="fa-IR"/>
              </w:rPr>
              <w:t xml:space="preserve">فرم </w:t>
            </w:r>
            <w:r w:rsidR="00F37186">
              <w:rPr>
                <w:rFonts w:ascii="Calibri" w:eastAsia="Calibri" w:hAnsi="Calibri" w:cs="B Titr" w:hint="cs"/>
                <w:b/>
                <w:bCs/>
                <w:sz w:val="20"/>
                <w:szCs w:val="20"/>
                <w:rtl/>
                <w:lang w:bidi="fa-IR"/>
              </w:rPr>
              <w:t>گزارش جلسه</w:t>
            </w:r>
            <w:r w:rsidRPr="002F5D93">
              <w:rPr>
                <w:rFonts w:ascii="Calibri" w:eastAsia="Calibri" w:hAnsi="Calibri" w:cs="B Titr" w:hint="cs"/>
                <w:b/>
                <w:bCs/>
                <w:sz w:val="20"/>
                <w:szCs w:val="20"/>
                <w:rtl/>
                <w:lang w:bidi="fa-IR"/>
              </w:rPr>
              <w:t xml:space="preserve"> </w:t>
            </w:r>
          </w:p>
        </w:tc>
      </w:tr>
      <w:tr w:rsidR="0017289C" w:rsidRPr="0017289C" w14:paraId="74398A97" w14:textId="77777777" w:rsidTr="00C65DA2">
        <w:trPr>
          <w:jc w:val="center"/>
        </w:trPr>
        <w:tc>
          <w:tcPr>
            <w:tcW w:w="1249" w:type="pct"/>
            <w:vAlign w:val="center"/>
          </w:tcPr>
          <w:p w14:paraId="0B264ABE" w14:textId="38B42B67" w:rsidR="002F5D93" w:rsidRPr="002F5D93" w:rsidRDefault="002707F3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sz w:val="20"/>
                <w:szCs w:val="20"/>
                <w:lang w:bidi="fa-IR"/>
              </w:rPr>
            </w:pPr>
            <w:r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برگزا</w:t>
            </w:r>
            <w:r w:rsidR="0017289C"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رکننده:</w:t>
            </w:r>
          </w:p>
          <w:p w14:paraId="6CF28A74" w14:textId="57794EB9" w:rsidR="0017289C" w:rsidRPr="002F5D93" w:rsidRDefault="00DE2E37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  <w:lang w:bidi="fa-IR"/>
              </w:rPr>
            </w:pPr>
            <w:r w:rsidRPr="002F5D93">
              <w:rPr>
                <w:rFonts w:ascii="Calibri" w:eastAsia="Calibri" w:hAnsi="Calibri" w:cs="B Nazanin" w:hint="cs"/>
                <w:sz w:val="24"/>
                <w:szCs w:val="24"/>
                <w:rtl/>
                <w:lang w:bidi="fa-IR"/>
              </w:rPr>
              <w:t xml:space="preserve">دبیرخانه سلامت و امنیت غذایی </w:t>
            </w:r>
            <w:r w:rsidR="007136D6">
              <w:rPr>
                <w:rFonts w:ascii="Calibri" w:eastAsia="Calibri" w:hAnsi="Calibri" w:cs="B Nazanin" w:hint="cs"/>
                <w:sz w:val="24"/>
                <w:szCs w:val="24"/>
                <w:rtl/>
                <w:lang w:bidi="fa-IR"/>
              </w:rPr>
              <w:t>شهرستان</w:t>
            </w:r>
          </w:p>
        </w:tc>
        <w:tc>
          <w:tcPr>
            <w:tcW w:w="1937" w:type="pct"/>
            <w:gridSpan w:val="2"/>
            <w:vAlign w:val="center"/>
          </w:tcPr>
          <w:p w14:paraId="0B0A3843" w14:textId="50898606" w:rsidR="002F5D93" w:rsidRPr="002F5D93" w:rsidRDefault="0017289C" w:rsidP="00ED65E4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sz w:val="20"/>
                <w:szCs w:val="20"/>
                <w:lang w:bidi="fa-IR"/>
              </w:rPr>
            </w:pPr>
            <w:r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 xml:space="preserve">زمان : </w:t>
            </w:r>
            <w:r w:rsidR="00ED65E4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یکشنبه 26/11/1404</w:t>
            </w:r>
          </w:p>
          <w:p w14:paraId="4362897E" w14:textId="66A1FD1D" w:rsidR="002F5D93" w:rsidRPr="002F5D93" w:rsidRDefault="0017289C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sz w:val="20"/>
                <w:szCs w:val="20"/>
                <w:lang w:bidi="fa-IR"/>
              </w:rPr>
            </w:pPr>
            <w:r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مکان:</w:t>
            </w:r>
            <w:r w:rsidR="00ED65E4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 xml:space="preserve"> سالن همایش مرکز بهداشت شماره دو اصفهان</w:t>
            </w:r>
          </w:p>
          <w:p w14:paraId="0528B684" w14:textId="311337F4" w:rsidR="0017289C" w:rsidRPr="002F5D93" w:rsidRDefault="0017289C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749" w:type="pct"/>
            <w:vAlign w:val="center"/>
          </w:tcPr>
          <w:p w14:paraId="21B7196B" w14:textId="6F783167" w:rsidR="008C3C95" w:rsidRDefault="002F5D93" w:rsidP="002F5D93">
            <w:pPr>
              <w:bidi/>
              <w:spacing w:after="200" w:line="276" w:lineRule="auto"/>
              <w:ind w:right="-720"/>
              <w:jc w:val="both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ascii="Calibri" w:eastAsia="Calibri" w:hAnsi="Calibri" w:cs="B Nazanin"/>
                <w:sz w:val="24"/>
                <w:szCs w:val="24"/>
                <w:lang w:bidi="fa-IR"/>
              </w:rPr>
              <w:t xml:space="preserve">  </w:t>
            </w:r>
            <w:r w:rsidR="0017289C"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ساعت جلسه:</w:t>
            </w:r>
          </w:p>
          <w:p w14:paraId="710C1D86" w14:textId="29131C20" w:rsidR="00ED65E4" w:rsidRPr="002F5D93" w:rsidRDefault="00ED65E4" w:rsidP="00ED65E4">
            <w:pPr>
              <w:bidi/>
              <w:spacing w:after="200" w:line="276" w:lineRule="auto"/>
              <w:ind w:right="-720"/>
              <w:jc w:val="both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9 صبح</w:t>
            </w:r>
          </w:p>
          <w:p w14:paraId="05EE8760" w14:textId="59408EA3" w:rsidR="0017289C" w:rsidRPr="002F5D93" w:rsidRDefault="002F5D93" w:rsidP="002F5D93">
            <w:pPr>
              <w:bidi/>
              <w:spacing w:after="200" w:line="276" w:lineRule="auto"/>
              <w:ind w:right="-720"/>
              <w:jc w:val="both"/>
              <w:rPr>
                <w:rFonts w:ascii="Calibri" w:eastAsia="Calibri" w:hAnsi="Calibri" w:cs="B Nazanin"/>
                <w:sz w:val="24"/>
                <w:szCs w:val="24"/>
                <w:rtl/>
                <w:lang w:bidi="fa-IR"/>
              </w:rPr>
            </w:pPr>
            <w:r>
              <w:rPr>
                <w:rFonts w:ascii="Calibri" w:eastAsia="Calibri" w:hAnsi="Calibri" w:cs="B Nazanin"/>
                <w:sz w:val="24"/>
                <w:szCs w:val="24"/>
                <w:lang w:bidi="fa-IR"/>
              </w:rPr>
              <w:t xml:space="preserve">   </w:t>
            </w:r>
          </w:p>
        </w:tc>
        <w:tc>
          <w:tcPr>
            <w:tcW w:w="1065" w:type="pct"/>
            <w:vMerge w:val="restart"/>
            <w:vAlign w:val="center"/>
          </w:tcPr>
          <w:p w14:paraId="2ACC21CD" w14:textId="77777777" w:rsidR="0017289C" w:rsidRPr="002F5D93" w:rsidRDefault="0017289C" w:rsidP="0017289C">
            <w:pPr>
              <w:spacing w:after="200" w:line="276" w:lineRule="auto"/>
              <w:jc w:val="center"/>
              <w:rPr>
                <w:rFonts w:ascii="Calibri" w:eastAsia="Calibri" w:hAnsi="Calibri" w:cs="B Titr"/>
                <w:b/>
                <w:bCs/>
                <w:sz w:val="20"/>
                <w:szCs w:val="20"/>
                <w:rtl/>
                <w:lang w:bidi="fa-IR"/>
              </w:rPr>
            </w:pPr>
            <w:r w:rsidRPr="002F5D93">
              <w:rPr>
                <w:rFonts w:ascii="Calibri" w:eastAsia="Calibri" w:hAnsi="Calibri" w:cs="B Titr" w:hint="cs"/>
                <w:b/>
                <w:bCs/>
                <w:sz w:val="20"/>
                <w:szCs w:val="20"/>
                <w:rtl/>
                <w:lang w:bidi="fa-IR"/>
              </w:rPr>
              <w:t>مشخصات جلسه</w:t>
            </w:r>
          </w:p>
        </w:tc>
      </w:tr>
      <w:tr w:rsidR="0017289C" w:rsidRPr="0017289C" w14:paraId="226EAB43" w14:textId="77777777" w:rsidTr="00C65DA2">
        <w:trPr>
          <w:jc w:val="center"/>
        </w:trPr>
        <w:tc>
          <w:tcPr>
            <w:tcW w:w="3935" w:type="pct"/>
            <w:gridSpan w:val="4"/>
            <w:vAlign w:val="center"/>
          </w:tcPr>
          <w:p w14:paraId="6B5BE269" w14:textId="4B7478FB" w:rsidR="00022E5E" w:rsidRDefault="0017289C" w:rsidP="002F5D93">
            <w:pPr>
              <w:bidi/>
              <w:spacing w:after="200" w:line="276" w:lineRule="auto"/>
              <w:ind w:left="795" w:hanging="720"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دستور</w:t>
            </w:r>
            <w:r w:rsidR="007136D6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 xml:space="preserve"> کار</w:t>
            </w:r>
            <w:r w:rsidRPr="002F5D93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 xml:space="preserve"> جلس</w:t>
            </w:r>
            <w:r w:rsidR="007136D6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>ه(بیانیه)</w:t>
            </w:r>
            <w:r w:rsidRPr="002F5D93">
              <w:rPr>
                <w:rFonts w:ascii="Calibri" w:eastAsia="Calibri" w:hAnsi="Calibri" w:cs="B Titr"/>
                <w:sz w:val="20"/>
                <w:szCs w:val="20"/>
                <w:lang w:bidi="fa-IR"/>
              </w:rPr>
              <w:t>:</w:t>
            </w:r>
            <w:r w:rsidR="007E0EAF">
              <w:rPr>
                <w:rFonts w:ascii="Calibri" w:eastAsia="Calibri" w:hAnsi="Calibri" w:cs="B Titr" w:hint="cs"/>
                <w:sz w:val="20"/>
                <w:szCs w:val="20"/>
                <w:rtl/>
                <w:lang w:bidi="fa-IR"/>
              </w:rPr>
              <w:t xml:space="preserve"> </w:t>
            </w:r>
          </w:p>
          <w:p w14:paraId="0F67B416" w14:textId="77777777" w:rsidR="002707F3" w:rsidRDefault="002707F3" w:rsidP="003D215A">
            <w:pPr>
              <w:bidi/>
              <w:jc w:val="center"/>
              <w:rPr>
                <w:rFonts w:cs="Cambria"/>
                <w:b/>
                <w:bCs/>
                <w:sz w:val="28"/>
                <w:szCs w:val="28"/>
                <w:rtl/>
              </w:rPr>
            </w:pPr>
            <w:r w:rsidRPr="009F6081">
              <w:rPr>
                <w:rFonts w:cs="Cambria" w:hint="cs"/>
                <w:b/>
                <w:bCs/>
                <w:sz w:val="28"/>
                <w:szCs w:val="28"/>
                <w:rtl/>
              </w:rPr>
              <w:t>"</w:t>
            </w:r>
            <w:r w:rsidRPr="009F6081">
              <w:rPr>
                <w:rFonts w:cs="B Nazanin" w:hint="cs"/>
                <w:b/>
                <w:bCs/>
                <w:sz w:val="28"/>
                <w:szCs w:val="28"/>
                <w:rtl/>
              </w:rPr>
              <w:t>بیانیه مجمع سلامت شهرستان اصفهان در خصوص دیابت</w:t>
            </w:r>
            <w:r w:rsidRPr="009F6081">
              <w:rPr>
                <w:rFonts w:cs="Cambria" w:hint="cs"/>
                <w:b/>
                <w:bCs/>
                <w:sz w:val="28"/>
                <w:szCs w:val="28"/>
                <w:rtl/>
              </w:rPr>
              <w:t>"</w:t>
            </w:r>
          </w:p>
          <w:p w14:paraId="18746D5C" w14:textId="77777777" w:rsidR="002707F3" w:rsidRPr="009F6081" w:rsidRDefault="002707F3" w:rsidP="003D215A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F6081">
              <w:rPr>
                <w:rFonts w:cs="B Nazanin" w:hint="cs"/>
                <w:b/>
                <w:bCs/>
                <w:sz w:val="28"/>
                <w:szCs w:val="28"/>
                <w:rtl/>
              </w:rPr>
              <w:t>دی ماه 1404</w:t>
            </w:r>
          </w:p>
          <w:p w14:paraId="45943332" w14:textId="77777777" w:rsidR="002707F3" w:rsidRPr="004B4E3F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4B4E3F">
              <w:rPr>
                <w:rFonts w:cs="B Nazanin"/>
                <w:sz w:val="28"/>
                <w:szCs w:val="28"/>
                <w:rtl/>
              </w:rPr>
              <w:t>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ابت،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به عنوان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از مهم‌تر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غ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رواگ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چالش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جد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برا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سلامت عموم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توسعه پا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دار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کشور است. آمار مل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نشان 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دهد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که حدود ۱۴</w:t>
            </w:r>
            <w:r w:rsidRPr="004B4E3F">
              <w:rPr>
                <w:rFonts w:ascii="Sakkal Majalla" w:hAnsi="Sakkal Majalla" w:cs="Sakkal Majalla" w:hint="cs"/>
                <w:sz w:val="28"/>
                <w:szCs w:val="28"/>
                <w:rtl/>
              </w:rPr>
              <w:t>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جمعی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بالا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۲۵ سال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ران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مبتلا 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به دیابت </w:t>
            </w:r>
            <w:r w:rsidRPr="004B4E3F">
              <w:rPr>
                <w:rFonts w:cs="B Nazanin"/>
                <w:sz w:val="28"/>
                <w:szCs w:val="28"/>
                <w:rtl/>
              </w:rPr>
              <w:t>هستند و ۲۷</w:t>
            </w:r>
            <w:r w:rsidRPr="004B4E3F">
              <w:rPr>
                <w:rFonts w:ascii="Sakkal Majalla" w:hAnsi="Sakkal Majalla" w:cs="Sakkal Majalla" w:hint="cs"/>
                <w:sz w:val="28"/>
                <w:szCs w:val="28"/>
                <w:rtl/>
              </w:rPr>
              <w:t>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ای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افراد از وضع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خود 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اطلاع‌اند</w:t>
            </w:r>
            <w:r w:rsidRPr="004B4E3F">
              <w:rPr>
                <w:rFonts w:cs="B Nazanin"/>
                <w:sz w:val="28"/>
                <w:szCs w:val="28"/>
                <w:rtl/>
              </w:rPr>
              <w:t>.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معضل در شهرستان اصفهان ن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ز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با ش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وع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۱۳.۳</w:t>
            </w:r>
            <w:r w:rsidRPr="004B4E3F">
              <w:rPr>
                <w:rFonts w:ascii="Sakkal Majalla" w:hAnsi="Sakkal Majalla" w:cs="Sakkal Majalla" w:hint="cs"/>
                <w:sz w:val="28"/>
                <w:szCs w:val="28"/>
                <w:rtl/>
              </w:rPr>
              <w:t>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نمود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افته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عوارض شد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د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آن نظ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قلب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نارسا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یی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/>
                <w:sz w:val="28"/>
                <w:szCs w:val="28"/>
                <w:rtl/>
              </w:rPr>
              <w:t>کل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اختلالات 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بار اقتصاد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سنگ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بر خانواده‌ها و نظام سلامت تحم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ل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کند</w:t>
            </w:r>
            <w:r w:rsidRPr="004B4E3F">
              <w:rPr>
                <w:rFonts w:cs="B Nazanin"/>
                <w:sz w:val="28"/>
                <w:szCs w:val="28"/>
                <w:rtl/>
              </w:rPr>
              <w:t>. به‌طور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که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در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ران،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پس از حوادث، دوم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علت اصل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قطع عضو </w:t>
            </w:r>
            <w:r>
              <w:rPr>
                <w:rFonts w:cs="B Nazanin" w:hint="cs"/>
                <w:sz w:val="28"/>
                <w:szCs w:val="28"/>
                <w:rtl/>
              </w:rPr>
              <w:t>(</w:t>
            </w:r>
            <w:r w:rsidRPr="004B4E3F">
              <w:rPr>
                <w:rFonts w:cs="B Nazanin"/>
                <w:sz w:val="28"/>
                <w:szCs w:val="28"/>
                <w:rtl/>
              </w:rPr>
              <w:t>به دل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ل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عوارض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چون زخم پا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) </w:t>
            </w:r>
            <w:r w:rsidRPr="004B4E3F">
              <w:rPr>
                <w:rFonts w:cs="B Nazanin"/>
                <w:sz w:val="28"/>
                <w:szCs w:val="28"/>
                <w:rtl/>
              </w:rPr>
              <w:t>است.</w:t>
            </w:r>
          </w:p>
          <w:p w14:paraId="617CD7A9" w14:textId="77777777" w:rsidR="002707F3" w:rsidRPr="004B4E3F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4B4E3F">
              <w:rPr>
                <w:rFonts w:cs="B Nazanin" w:hint="eastAsia"/>
                <w:sz w:val="28"/>
                <w:szCs w:val="28"/>
                <w:rtl/>
              </w:rPr>
              <w:t>افزا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ش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شهرنش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کم‌تحرک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چاق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عامل اصل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ش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وع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نوع دوم 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است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ای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وضع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جاب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کند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که پ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شگ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از طر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ق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اصلاح سبک زندگ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تشخ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ص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زودهنگام، به 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اولو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اصل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در تمام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برنامه‌ها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بهداشت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تبد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ل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شود.</w:t>
            </w:r>
          </w:p>
          <w:p w14:paraId="0D6A47B6" w14:textId="77777777" w:rsidR="002707F3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4B4E3F">
              <w:rPr>
                <w:rFonts w:cs="B Nazanin" w:hint="eastAsia"/>
                <w:sz w:val="28"/>
                <w:szCs w:val="28"/>
                <w:rtl/>
              </w:rPr>
              <w:t>از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آنجا که بخش قابل توجه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از راه‌حل‌ها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مورد ن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از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در سطح محلات قابل اجرا ن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ست،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مجمع سلامت شهرستان اصفهان نقش ح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ات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در شناسا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تصو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ب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پ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اولو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بهداشت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فرامحل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فا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کند</w:t>
            </w:r>
            <w:r w:rsidRPr="004B4E3F">
              <w:rPr>
                <w:rFonts w:cs="B Nazanin"/>
                <w:sz w:val="28"/>
                <w:szCs w:val="28"/>
                <w:rtl/>
              </w:rPr>
              <w:t>. تقو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رو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کرد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جامعه‌محور و اجرا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/>
                <w:sz w:val="28"/>
                <w:szCs w:val="28"/>
                <w:rtl/>
              </w:rPr>
              <w:lastRenderedPageBreak/>
              <w:t>س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است‌ها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مصوب 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مجمع برا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رفع چالش‌ها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ساختار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ابت،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ضامن ارتقا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ک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ف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زندگ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ب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ماران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و کاهش هز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 w:hint="eastAsia"/>
                <w:sz w:val="28"/>
                <w:szCs w:val="28"/>
                <w:rtl/>
              </w:rPr>
              <w:t>نه‌ها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آت</w:t>
            </w:r>
            <w:r w:rsidRPr="004B4E3F">
              <w:rPr>
                <w:rFonts w:cs="B Nazanin" w:hint="cs"/>
                <w:sz w:val="28"/>
                <w:szCs w:val="28"/>
                <w:rtl/>
              </w:rPr>
              <w:t>ی</w:t>
            </w:r>
            <w:r w:rsidRPr="004B4E3F">
              <w:rPr>
                <w:rFonts w:cs="B Nazanin"/>
                <w:sz w:val="28"/>
                <w:szCs w:val="28"/>
                <w:rtl/>
              </w:rPr>
              <w:t xml:space="preserve"> سلامت خواهد بود.</w:t>
            </w:r>
          </w:p>
          <w:p w14:paraId="414DD860" w14:textId="77777777" w:rsidR="002707F3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AB08AD">
              <w:rPr>
                <w:rFonts w:cs="B Nazanin"/>
                <w:sz w:val="28"/>
                <w:szCs w:val="28"/>
                <w:rtl/>
              </w:rPr>
              <w:t>پ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شگ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از د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نه‌تنها 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ک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ضرورت بهداشت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بلکه 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ک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مسئول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اجتماع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و اخلاق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است  لذا شرکت کنندگان در ا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مجمع متعهد م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گردند که در راستا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تحقق اهداف پ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شگ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رانه،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به  اقدامات ز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به‌عنوان راهبردها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کل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د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پا</w:t>
            </w:r>
            <w:r w:rsidRPr="00AB08AD">
              <w:rPr>
                <w:rFonts w:cs="B Nazanin" w:hint="cs"/>
                <w:sz w:val="28"/>
                <w:szCs w:val="28"/>
                <w:rtl/>
              </w:rPr>
              <w:t>ی</w:t>
            </w:r>
            <w:r w:rsidRPr="00AB08AD">
              <w:rPr>
                <w:rFonts w:cs="B Nazanin" w:hint="eastAsia"/>
                <w:sz w:val="28"/>
                <w:szCs w:val="28"/>
                <w:rtl/>
              </w:rPr>
              <w:t>بند</w:t>
            </w:r>
            <w:r w:rsidRPr="00AB08AD">
              <w:rPr>
                <w:rFonts w:cs="B Nazanin"/>
                <w:sz w:val="28"/>
                <w:szCs w:val="28"/>
                <w:rtl/>
              </w:rPr>
              <w:t xml:space="preserve"> باشند:</w:t>
            </w:r>
          </w:p>
          <w:p w14:paraId="6272AABF" w14:textId="77777777" w:rsidR="002707F3" w:rsidRPr="00063846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-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فرماندار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محترم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شهرستان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اصفهان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عنوان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نمای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نده‌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عال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دولت و مسئول مجمع سلامت شهرستان، 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ار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گر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اجرا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س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است‌ها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کل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برنامه ها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مراقبت ب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ها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غ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رواگ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به و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زه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ب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د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 بوده و جلب مشارکت کل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ه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دستگاهها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اجرا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در مقوله  مراقبت از د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 را سر لوح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ه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برنامه ها و اقدامات آت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خود قرار داده و پ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گ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اجرا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آن را جزء تعهدات سازمان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خو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 w:hint="eastAsia"/>
                <w:sz w:val="28"/>
                <w:szCs w:val="28"/>
                <w:rtl/>
              </w:rPr>
              <w:t>ش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م</w:t>
            </w:r>
            <w:r w:rsidRPr="00063846">
              <w:rPr>
                <w:rFonts w:cs="B Nazanin" w:hint="cs"/>
                <w:sz w:val="28"/>
                <w:szCs w:val="28"/>
                <w:rtl/>
              </w:rPr>
              <w:t>ی</w:t>
            </w:r>
            <w:r w:rsidRPr="00063846">
              <w:rPr>
                <w:rFonts w:cs="B Nazanin"/>
                <w:sz w:val="28"/>
                <w:szCs w:val="28"/>
                <w:rtl/>
              </w:rPr>
              <w:t xml:space="preserve"> داند.</w:t>
            </w:r>
          </w:p>
          <w:p w14:paraId="640D535A" w14:textId="77777777" w:rsidR="002707F3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-</w:t>
            </w:r>
            <w:r w:rsidRPr="009F6081">
              <w:rPr>
                <w:rFonts w:cs="B Nazanin"/>
                <w:sz w:val="28"/>
                <w:szCs w:val="28"/>
                <w:rtl/>
              </w:rPr>
              <w:t>نما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ندگان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محترم شهرستان و اعضا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شورا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شهر و روستا ،مد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ران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محترم دستگاهها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اجرا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دولت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مسئول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نهادها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غ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دولت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سازمانها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مردم نهاد، خ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سلامت ، فعال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اجتماع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،گروهها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مرجع، صاحب نظران و اند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شمندان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به اجرا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وظا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ف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خود  از طر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ق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مشارک 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بخش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ت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قو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همکار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،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Pr="009F6081">
              <w:rPr>
                <w:rFonts w:cs="B Nazanin"/>
                <w:sz w:val="28"/>
                <w:szCs w:val="28"/>
                <w:rtl/>
              </w:rPr>
              <w:t>هم‌افزا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تعهد جمع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در مس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پ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شگ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از 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ابت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 بر اساس اقدامات ذ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ل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گام برداشته  و سلامت پا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دار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را برا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جامعه رقم زنند.</w:t>
            </w:r>
          </w:p>
          <w:p w14:paraId="6E438819" w14:textId="77777777" w:rsidR="002707F3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9F6081">
              <w:rPr>
                <w:rFonts w:cs="B Nazanin"/>
                <w:sz w:val="28"/>
                <w:szCs w:val="28"/>
                <w:rtl/>
              </w:rPr>
              <w:t>1- آموزش و آگاه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بخش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عموم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طراح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اجرا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برنامه‌ها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آموزش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فراگ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درسطح جامعه، مح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ط‌ها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کار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مراکز بهداشت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رسانه‌ها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جمع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به‌منظور ارتقاء سواد سلامت و ترو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ج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سبک زندگ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سالم  </w:t>
            </w:r>
          </w:p>
          <w:p w14:paraId="2FC91035" w14:textId="77777777" w:rsidR="002707F3" w:rsidRPr="009F6081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9F6081">
              <w:rPr>
                <w:rFonts w:cs="B Nazanin"/>
                <w:sz w:val="28"/>
                <w:szCs w:val="28"/>
                <w:rtl/>
              </w:rPr>
              <w:t xml:space="preserve"> 2-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Pr="009F6081">
              <w:rPr>
                <w:rFonts w:cs="B Nazanin"/>
                <w:sz w:val="28"/>
                <w:szCs w:val="28"/>
                <w:rtl/>
              </w:rPr>
              <w:t>تغذ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ه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سالم: ترو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ج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مصرف م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وه‌ها،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سبز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جات،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غلات کامل، کاهش مصرف قندها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ساده، چرب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اشباع و غذاها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فرآور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شده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از طر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ق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است‌ها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حما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نظارت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</w:p>
          <w:p w14:paraId="4F7F9519" w14:textId="77777777" w:rsidR="002707F3" w:rsidRPr="009F6081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9F6081">
              <w:rPr>
                <w:rFonts w:cs="B Nazanin"/>
                <w:sz w:val="28"/>
                <w:szCs w:val="28"/>
                <w:rtl/>
              </w:rPr>
              <w:t xml:space="preserve"> 3-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Pr="009F6081">
              <w:rPr>
                <w:rFonts w:cs="B Nazanin"/>
                <w:sz w:val="28"/>
                <w:szCs w:val="28"/>
                <w:rtl/>
              </w:rPr>
              <w:t>فعال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بدن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منظم: فراهم‌ساز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ز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رساخت‌ها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لازم برا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ورزش همگان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از جمله احداث فضاها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ورزش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عموم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مس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پ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اده‌رو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دوچرخه‌سوار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</w:p>
          <w:p w14:paraId="6C87C3BC" w14:textId="77777777" w:rsidR="002707F3" w:rsidRPr="009F6081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 w:rsidRPr="009F6081">
              <w:rPr>
                <w:rFonts w:cs="B Nazanin"/>
                <w:sz w:val="28"/>
                <w:szCs w:val="28"/>
                <w:rtl/>
              </w:rPr>
              <w:t xml:space="preserve"> 4- غربالگر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تشخ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ص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زودهنگام: اجرا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برنامه‌ها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غربالگر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منظم برا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گروه‌ها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پرخطر (افراد دارا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سابقه خانوادگ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اضافه‌وزن، فشار خون بالا و...) با هدف شناسا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یی</w:t>
            </w:r>
            <w:r>
              <w:rPr>
                <w:rFonts w:cs="B Nazanin"/>
                <w:sz w:val="28"/>
                <w:szCs w:val="28"/>
                <w:rtl/>
              </w:rPr>
              <w:t xml:space="preserve"> زودهنگام و مداخله به‌موقع</w:t>
            </w:r>
          </w:p>
          <w:p w14:paraId="2F6CF377" w14:textId="77777777" w:rsidR="002707F3" w:rsidRPr="009F6081" w:rsidRDefault="002707F3" w:rsidP="002707F3">
            <w:pPr>
              <w:bidi/>
              <w:jc w:val="both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/>
                <w:sz w:val="28"/>
                <w:szCs w:val="28"/>
                <w:rtl/>
              </w:rPr>
              <w:t xml:space="preserve">5- </w:t>
            </w:r>
            <w:r w:rsidRPr="009F6081">
              <w:rPr>
                <w:rFonts w:cs="B Nazanin"/>
                <w:sz w:val="28"/>
                <w:szCs w:val="28"/>
                <w:rtl/>
              </w:rPr>
              <w:t>س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است‌گذار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سلامت‌محور: تدو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و اجرا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س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است‌ها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مل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در حوزه سلامت عموم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که بر پ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شگ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ر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کاهش عوامل خطر و ارتقاء ک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ف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 w:hint="eastAsia"/>
                <w:sz w:val="28"/>
                <w:szCs w:val="28"/>
                <w:rtl/>
              </w:rPr>
              <w:t>ت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زندگ</w:t>
            </w:r>
            <w:r w:rsidRPr="009F6081">
              <w:rPr>
                <w:rFonts w:cs="B Nazanin" w:hint="cs"/>
                <w:sz w:val="28"/>
                <w:szCs w:val="28"/>
                <w:rtl/>
              </w:rPr>
              <w:t>ی</w:t>
            </w:r>
            <w:r w:rsidRPr="009F6081">
              <w:rPr>
                <w:rFonts w:cs="B Nazanin"/>
                <w:sz w:val="28"/>
                <w:szCs w:val="28"/>
                <w:rtl/>
              </w:rPr>
              <w:t xml:space="preserve"> تمرکز داشته باشد.</w:t>
            </w:r>
          </w:p>
          <w:p w14:paraId="01C4F2ED" w14:textId="77777777" w:rsidR="002707F3" w:rsidRPr="004B4E3F" w:rsidRDefault="002707F3" w:rsidP="002707F3">
            <w:pPr>
              <w:jc w:val="both"/>
              <w:rPr>
                <w:rFonts w:cs="B Nazanin"/>
                <w:sz w:val="28"/>
                <w:szCs w:val="28"/>
              </w:rPr>
            </w:pPr>
          </w:p>
          <w:p w14:paraId="435155B4" w14:textId="77777777" w:rsidR="002707F3" w:rsidRPr="002F5D93" w:rsidRDefault="002707F3" w:rsidP="002707F3">
            <w:pPr>
              <w:bidi/>
              <w:spacing w:after="200" w:line="276" w:lineRule="auto"/>
              <w:ind w:left="795" w:hanging="720"/>
              <w:jc w:val="both"/>
              <w:rPr>
                <w:rFonts w:ascii="Calibri" w:eastAsia="Calibri" w:hAnsi="Calibri" w:cs="B Titr"/>
                <w:sz w:val="20"/>
                <w:szCs w:val="20"/>
                <w:lang w:bidi="fa-IR"/>
              </w:rPr>
            </w:pPr>
          </w:p>
          <w:p w14:paraId="5E86A9E1" w14:textId="63CDFFE6" w:rsidR="0017289C" w:rsidRPr="002F5D93" w:rsidRDefault="0017289C" w:rsidP="002F5D93">
            <w:pPr>
              <w:bidi/>
              <w:spacing w:after="200" w:line="276" w:lineRule="auto"/>
              <w:ind w:left="795" w:hanging="720"/>
              <w:jc w:val="center"/>
              <w:rPr>
                <w:rFonts w:ascii="Calibri" w:eastAsia="Calibri" w:hAnsi="Calibri" w:cs="B Nazanin"/>
                <w:b/>
                <w:bCs/>
                <w:sz w:val="24"/>
                <w:szCs w:val="24"/>
                <w:lang w:bidi="fa-IR"/>
              </w:rPr>
            </w:pPr>
          </w:p>
        </w:tc>
        <w:tc>
          <w:tcPr>
            <w:tcW w:w="1065" w:type="pct"/>
            <w:vMerge/>
            <w:vAlign w:val="center"/>
          </w:tcPr>
          <w:p w14:paraId="6F3013A6" w14:textId="77777777" w:rsidR="0017289C" w:rsidRPr="0017289C" w:rsidRDefault="0017289C" w:rsidP="0017289C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 w:cs="B Titr"/>
                <w:b/>
                <w:bCs/>
                <w:rtl/>
                <w:lang w:bidi="fa-IR"/>
              </w:rPr>
            </w:pPr>
          </w:p>
        </w:tc>
      </w:tr>
      <w:tr w:rsidR="0017289C" w:rsidRPr="0017289C" w14:paraId="7405F41F" w14:textId="77777777" w:rsidTr="00C65DA2">
        <w:trPr>
          <w:jc w:val="center"/>
        </w:trPr>
        <w:tc>
          <w:tcPr>
            <w:tcW w:w="1963" w:type="pct"/>
            <w:gridSpan w:val="2"/>
            <w:vAlign w:val="center"/>
          </w:tcPr>
          <w:p w14:paraId="582B1FCF" w14:textId="09701F32" w:rsidR="002F5D93" w:rsidRPr="002F5D93" w:rsidRDefault="0017289C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sz w:val="24"/>
                <w:szCs w:val="24"/>
                <w:lang w:bidi="fa-IR"/>
              </w:rPr>
            </w:pPr>
            <w:r w:rsidRPr="002F5D93">
              <w:rPr>
                <w:rFonts w:ascii="Calibri" w:eastAsia="Calibri" w:hAnsi="Calibri" w:cs="B Titr" w:hint="cs"/>
                <w:sz w:val="24"/>
                <w:szCs w:val="24"/>
                <w:rtl/>
                <w:lang w:bidi="fa-IR"/>
              </w:rPr>
              <w:lastRenderedPageBreak/>
              <w:t>رئیس جلسه:</w:t>
            </w:r>
          </w:p>
          <w:p w14:paraId="0AACE8CF" w14:textId="2EFB0410" w:rsidR="0017289C" w:rsidRPr="002F5D93" w:rsidRDefault="003D215A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sz w:val="24"/>
                <w:szCs w:val="24"/>
                <w:rtl/>
                <w:lang w:bidi="fa-IR"/>
              </w:rPr>
              <w:t>جناب آقای محمدعلی احمدی فرماندار اصفهان</w:t>
            </w:r>
          </w:p>
        </w:tc>
        <w:tc>
          <w:tcPr>
            <w:tcW w:w="1972" w:type="pct"/>
            <w:gridSpan w:val="2"/>
            <w:vAlign w:val="center"/>
          </w:tcPr>
          <w:p w14:paraId="45256E00" w14:textId="1FD7304F" w:rsidR="002F5D93" w:rsidRDefault="0017289C" w:rsidP="002F5D93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sz w:val="18"/>
                <w:szCs w:val="18"/>
                <w:rtl/>
                <w:lang w:bidi="fa-IR"/>
              </w:rPr>
            </w:pPr>
            <w:r w:rsidRPr="002F5D93">
              <w:rPr>
                <w:rFonts w:ascii="Calibri" w:eastAsia="Calibri" w:hAnsi="Calibri" w:cs="B Titr" w:hint="cs"/>
                <w:sz w:val="18"/>
                <w:szCs w:val="18"/>
                <w:rtl/>
                <w:lang w:bidi="fa-IR"/>
              </w:rPr>
              <w:t>تنظیم</w:t>
            </w:r>
            <w:r w:rsidRPr="002F5D93">
              <w:rPr>
                <w:rFonts w:ascii="Calibri" w:eastAsia="Calibri" w:hAnsi="Calibri" w:cs="B Titr"/>
                <w:sz w:val="18"/>
                <w:szCs w:val="18"/>
                <w:rtl/>
                <w:lang w:bidi="fa-IR"/>
              </w:rPr>
              <w:softHyphen/>
            </w:r>
            <w:r w:rsidRPr="002F5D93">
              <w:rPr>
                <w:rFonts w:ascii="Calibri" w:eastAsia="Calibri" w:hAnsi="Calibri" w:cs="B Titr" w:hint="cs"/>
                <w:sz w:val="18"/>
                <w:szCs w:val="18"/>
                <w:rtl/>
                <w:lang w:bidi="fa-IR"/>
              </w:rPr>
              <w:t>کننده صورت</w:t>
            </w:r>
            <w:r w:rsidRPr="002F5D93">
              <w:rPr>
                <w:rFonts w:ascii="Calibri" w:eastAsia="Calibri" w:hAnsi="Calibri" w:cs="B Titr"/>
                <w:sz w:val="18"/>
                <w:szCs w:val="18"/>
                <w:rtl/>
                <w:lang w:bidi="fa-IR"/>
              </w:rPr>
              <w:softHyphen/>
            </w:r>
            <w:r w:rsidRPr="002F5D93">
              <w:rPr>
                <w:rFonts w:ascii="Calibri" w:eastAsia="Calibri" w:hAnsi="Calibri" w:cs="B Titr" w:hint="cs"/>
                <w:sz w:val="18"/>
                <w:szCs w:val="18"/>
                <w:rtl/>
                <w:lang w:bidi="fa-IR"/>
              </w:rPr>
              <w:t>جلسه:</w:t>
            </w:r>
          </w:p>
          <w:p w14:paraId="1D6515E7" w14:textId="07878A3F" w:rsidR="003D215A" w:rsidRDefault="003D215A" w:rsidP="003D215A">
            <w:pPr>
              <w:bidi/>
              <w:spacing w:line="276" w:lineRule="auto"/>
              <w:jc w:val="center"/>
              <w:rPr>
                <w:rFonts w:ascii="Calibri" w:eastAsia="Calibri" w:hAnsi="Calibri" w:cs="B Titr"/>
                <w:sz w:val="18"/>
                <w:szCs w:val="18"/>
                <w:rtl/>
                <w:lang w:bidi="fa-IR"/>
              </w:rPr>
            </w:pPr>
            <w:r>
              <w:rPr>
                <w:rFonts w:ascii="Calibri" w:eastAsia="Calibri" w:hAnsi="Calibri" w:cs="B Titr" w:hint="cs"/>
                <w:sz w:val="18"/>
                <w:szCs w:val="18"/>
                <w:rtl/>
                <w:lang w:bidi="fa-IR"/>
              </w:rPr>
              <w:t xml:space="preserve">ندا کاظمی </w:t>
            </w:r>
          </w:p>
          <w:p w14:paraId="266BFAE8" w14:textId="5F0ACFBA" w:rsidR="0017289C" w:rsidRPr="003D215A" w:rsidRDefault="003D215A" w:rsidP="003D215A">
            <w:pPr>
              <w:bidi/>
              <w:spacing w:line="276" w:lineRule="auto"/>
              <w:jc w:val="center"/>
              <w:rPr>
                <w:rFonts w:ascii="Calibri" w:eastAsia="Calibri" w:hAnsi="Calibri" w:cs="B Titr"/>
                <w:sz w:val="18"/>
                <w:szCs w:val="18"/>
                <w:rtl/>
                <w:lang w:bidi="fa-IR"/>
              </w:rPr>
            </w:pPr>
            <w:r>
              <w:rPr>
                <w:rFonts w:ascii="Calibri" w:eastAsia="Calibri" w:hAnsi="Calibri" w:cs="B Titr" w:hint="cs"/>
                <w:sz w:val="18"/>
                <w:szCs w:val="18"/>
                <w:rtl/>
                <w:lang w:bidi="fa-IR"/>
              </w:rPr>
              <w:t xml:space="preserve">دبیر دبیرخانه سلامت و امنیت غذایی </w:t>
            </w:r>
          </w:p>
        </w:tc>
        <w:tc>
          <w:tcPr>
            <w:tcW w:w="1065" w:type="pct"/>
            <w:vMerge/>
            <w:vAlign w:val="center"/>
          </w:tcPr>
          <w:p w14:paraId="1785687B" w14:textId="77777777" w:rsidR="0017289C" w:rsidRPr="0017289C" w:rsidRDefault="0017289C" w:rsidP="0017289C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 w:cs="B Titr"/>
                <w:b/>
                <w:bCs/>
                <w:rtl/>
                <w:lang w:bidi="fa-IR"/>
              </w:rPr>
            </w:pPr>
          </w:p>
        </w:tc>
      </w:tr>
      <w:tr w:rsidR="0017289C" w:rsidRPr="0017289C" w14:paraId="5BAE613D" w14:textId="77777777" w:rsidTr="00C65DA2">
        <w:trPr>
          <w:trHeight w:val="682"/>
          <w:jc w:val="center"/>
        </w:trPr>
        <w:tc>
          <w:tcPr>
            <w:tcW w:w="3935" w:type="pct"/>
            <w:gridSpan w:val="4"/>
            <w:vAlign w:val="center"/>
          </w:tcPr>
          <w:p w14:paraId="26FFCE0A" w14:textId="540448D0" w:rsidR="001D06E0" w:rsidRPr="00C56EDC" w:rsidRDefault="003D215A" w:rsidP="003D215A">
            <w:pPr>
              <w:bidi/>
              <w:spacing w:after="200" w:line="276" w:lineRule="auto"/>
              <w:jc w:val="both"/>
              <w:rPr>
                <w:rFonts w:eastAsia="Times New Roman" w:cs="B Titr"/>
                <w:b/>
                <w:bCs/>
                <w:sz w:val="24"/>
                <w:szCs w:val="24"/>
                <w:rtl/>
              </w:rPr>
            </w:pPr>
            <w:r w:rsidRPr="00C56EDC">
              <w:rPr>
                <w:rFonts w:eastAsia="Times New Roman" w:cs="B Titr" w:hint="cs"/>
                <w:b/>
                <w:bCs/>
                <w:sz w:val="24"/>
                <w:szCs w:val="24"/>
                <w:rtl/>
              </w:rPr>
              <w:t>مدعوین</w:t>
            </w:r>
          </w:p>
          <w:p w14:paraId="5EEBD118" w14:textId="06B6E7F4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شرکت آب منطقه‌ای شهرستان اصفهان</w:t>
            </w:r>
          </w:p>
          <w:p w14:paraId="17C15D17" w14:textId="31ED1F15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استاندارد شهرستان اصفهان</w:t>
            </w:r>
          </w:p>
          <w:p w14:paraId="701CE6E3" w14:textId="70CE3F3E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انتقال خون شهرستان اصفهان</w:t>
            </w:r>
          </w:p>
          <w:p w14:paraId="1FD280C3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حضرت آیت الله عظمی حسن مظاهری مدیریت محترم حوزه‌های علمیه استان اصفهان</w:t>
            </w:r>
          </w:p>
          <w:p w14:paraId="69A27AB3" w14:textId="335D2CD4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شرکت توزیع برق شهرستان اصفهان</w:t>
            </w:r>
          </w:p>
          <w:p w14:paraId="194A1845" w14:textId="188D8BDF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بهزیستی شهرستان اصفهان</w:t>
            </w:r>
          </w:p>
          <w:p w14:paraId="4A91D07A" w14:textId="093BAF19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تعاون،کار و رفاه اجتماعی شهرستان اصفهان</w:t>
            </w:r>
          </w:p>
          <w:p w14:paraId="56F7C81D" w14:textId="51B917B1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توسعه فرهنگ سلامت شهرداری شهرستان اصفهان</w:t>
            </w:r>
          </w:p>
          <w:p w14:paraId="7AC4DAAC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محترم دانشگاه آزاد اسلامی خوراسگان</w:t>
            </w:r>
          </w:p>
          <w:p w14:paraId="6D05E607" w14:textId="44CEB153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سازمان انتقال خون شهرستان اصفهان</w:t>
            </w:r>
          </w:p>
          <w:p w14:paraId="165689F7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تنهایی معاون محترم اجرایی مرکز بهداشت استان</w:t>
            </w:r>
          </w:p>
          <w:p w14:paraId="10F7801B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رضایی معاون محترم فنی مرکز بهداشت استان</w:t>
            </w:r>
          </w:p>
          <w:p w14:paraId="01FA4834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گله داری معاون محترم بهداشتی و رئیس مرکز بهداشت استان</w:t>
            </w:r>
          </w:p>
          <w:p w14:paraId="79B0B5CC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محترم اداره راه و شهرسازی شهرستان اصفهان</w:t>
            </w:r>
          </w:p>
          <w:p w14:paraId="0B3B5B2F" w14:textId="487596B1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 منطقه 1  اصفهان</w:t>
            </w:r>
          </w:p>
          <w:p w14:paraId="7F25DF3B" w14:textId="6222E076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 منطقه 2 اصفهان</w:t>
            </w:r>
          </w:p>
          <w:p w14:paraId="6AF1CD5F" w14:textId="6F09F8BD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منطقه 5 اصفهان</w:t>
            </w:r>
          </w:p>
          <w:p w14:paraId="5960A7ED" w14:textId="6C985DBF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 منطقه 6  اصفهان</w:t>
            </w:r>
          </w:p>
          <w:p w14:paraId="6C171705" w14:textId="2C516897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منطقه 7  اصفهان</w:t>
            </w:r>
          </w:p>
          <w:p w14:paraId="4CDB188C" w14:textId="4A263A9A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منطقه 8  اصفهان</w:t>
            </w:r>
          </w:p>
          <w:p w14:paraId="0C4984E9" w14:textId="37A3064E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منطقه 9  اصفهان</w:t>
            </w:r>
          </w:p>
          <w:p w14:paraId="7B7C8E25" w14:textId="0435A872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منطقه 10  اصفهان</w:t>
            </w:r>
          </w:p>
          <w:p w14:paraId="746627C9" w14:textId="198BC32E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 منطقه 12 اصفهان</w:t>
            </w:r>
          </w:p>
          <w:p w14:paraId="0E113E16" w14:textId="21CB842B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مدیر شهرداری  منطقه 13 اصفهان</w:t>
            </w:r>
          </w:p>
          <w:p w14:paraId="46879368" w14:textId="6E0BA04F" w:rsidR="003D215A" w:rsidRDefault="00C56EDC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مدیر </w:t>
            </w:r>
            <w:r w:rsidR="003D215A">
              <w:rPr>
                <w:rFonts w:cs="B Nazanin" w:hint="cs"/>
                <w:b/>
                <w:bCs/>
                <w:sz w:val="24"/>
                <w:szCs w:val="24"/>
                <w:rtl/>
              </w:rPr>
              <w:t>شهرداری  منطقه 14  اصفهان</w:t>
            </w:r>
          </w:p>
          <w:p w14:paraId="5A2EC636" w14:textId="4F11F434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بهداشت و سلامت شهرداری شهرستان اصفهان</w:t>
            </w:r>
          </w:p>
          <w:p w14:paraId="4F76DFC1" w14:textId="7ED25251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شرکت شیر پگاه شهرستان اصفهان</w:t>
            </w:r>
          </w:p>
          <w:p w14:paraId="1E72DCA9" w14:textId="65ACEF0D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lastRenderedPageBreak/>
              <w:t>رئیس صدا و سیمای جمهوری اسلامی شهرستان اصفهان</w:t>
            </w:r>
          </w:p>
          <w:p w14:paraId="3788084D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محمود اعتباری معاونت محترم غذا و داروی دانشگاه علوم پزشکی اصفهان</w:t>
            </w:r>
          </w:p>
          <w:p w14:paraId="78B341B1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محترم اداره کل فرهنگ وارشاد اسلامی شهرستان اصفهان</w:t>
            </w:r>
          </w:p>
          <w:p w14:paraId="0FEC2DB2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محترم اداره کل آموزش فنی حرفه ای شهرستان اصفهان</w:t>
            </w:r>
          </w:p>
          <w:p w14:paraId="72A1CC05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قاسم زاده شهردار محترم اصفهان</w:t>
            </w:r>
          </w:p>
          <w:p w14:paraId="441CCB29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محترم اداره کل کانون و پرورش شهرستان اصفهان</w:t>
            </w:r>
          </w:p>
          <w:p w14:paraId="1FAABABD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ریاست محترم اداره کل جهاد کشاورزی شهرستان اصفهان</w:t>
            </w:r>
          </w:p>
          <w:p w14:paraId="73CAAC24" w14:textId="365BA8DB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فرماندهی نیروی انتظامی شهرستان اصفهان</w:t>
            </w:r>
          </w:p>
          <w:p w14:paraId="413AC5DB" w14:textId="756998F2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کمیته امداد امام خمینی (ره) ناحیه 4 شهرستان اصفهان</w:t>
            </w:r>
          </w:p>
          <w:p w14:paraId="06C5483D" w14:textId="6F1D6F60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شرکت ملی گاز ایران شهرستان اصفهان</w:t>
            </w:r>
          </w:p>
          <w:p w14:paraId="5971124B" w14:textId="5746B2A1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گمرک شهرستان اصفهان</w:t>
            </w:r>
          </w:p>
          <w:p w14:paraId="61D7A1AF" w14:textId="4E3FB4F6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مخابرات شهرستان اصفهان</w:t>
            </w:r>
          </w:p>
          <w:p w14:paraId="286299A2" w14:textId="7D0E1F79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میراث فرهنگی شهرستان اصفهان</w:t>
            </w:r>
          </w:p>
          <w:p w14:paraId="69AC9445" w14:textId="21DA6A8E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1 شهرستان اصفهان</w:t>
            </w:r>
          </w:p>
          <w:p w14:paraId="1CC112A8" w14:textId="53369E54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2 شهرستان اصفهان</w:t>
            </w:r>
          </w:p>
          <w:p w14:paraId="35F5669D" w14:textId="7164E710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3 شهرستان اصفهان</w:t>
            </w:r>
          </w:p>
          <w:p w14:paraId="226E55A0" w14:textId="470135E4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4 شهرستان اصفهان</w:t>
            </w:r>
          </w:p>
          <w:p w14:paraId="7DD7A4A0" w14:textId="147D4705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5 شهرستان اصفهان</w:t>
            </w:r>
          </w:p>
          <w:p w14:paraId="54D39598" w14:textId="251A4078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آموزش و پرورش ناحیه 6 شهرستان اصفهان</w:t>
            </w:r>
          </w:p>
          <w:p w14:paraId="541ED1A4" w14:textId="7B27F12A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کل هواشناسی شهرستان اصفهان</w:t>
            </w:r>
          </w:p>
          <w:p w14:paraId="3D5D7039" w14:textId="465BD397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زندان مرکزی اصفهان</w:t>
            </w:r>
          </w:p>
          <w:p w14:paraId="44A706E9" w14:textId="4BD12118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رئیس شرکت نیروگاه شهید عباسپور</w:t>
            </w:r>
          </w:p>
          <w:p w14:paraId="56C0E811" w14:textId="30EF7C5F" w:rsidR="003D215A" w:rsidRPr="00087F81" w:rsidRDefault="003D215A" w:rsidP="00C56EDC">
            <w:pPr>
              <w:bidi/>
              <w:jc w:val="both"/>
              <w:rPr>
                <w:rFonts w:cs="B Nazanin"/>
                <w:b/>
                <w:bCs/>
                <w:rtl/>
              </w:rPr>
            </w:pPr>
            <w:r w:rsidRPr="004E5D65">
              <w:rPr>
                <w:rFonts w:cs="B Nazanin" w:hint="cs"/>
                <w:b/>
                <w:bCs/>
                <w:sz w:val="24"/>
                <w:szCs w:val="24"/>
                <w:rtl/>
              </w:rPr>
              <w:t>رئیس اداره بهداشت و سلامت کارکنان شهرداری اصفهان</w:t>
            </w:r>
          </w:p>
          <w:p w14:paraId="4193C2B2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فیروز بخت رئیس محترم اداره کل پزشکی قانونی اصفهان</w:t>
            </w:r>
          </w:p>
          <w:p w14:paraId="5CA0FD6E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سرکار خانم دکتر روانخواه رئیس گروه بیماری‌های غیرواگیر مرکز بهداشت استان</w:t>
            </w:r>
          </w:p>
          <w:p w14:paraId="27274BD7" w14:textId="77777777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جناب آقای کیومرث طالبی مدیر محترم روابط عمومی معاونت بهداشتی</w:t>
            </w:r>
          </w:p>
          <w:p w14:paraId="299539A5" w14:textId="5CD12DCE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جناب آقای دکتر باش زرکارشناس مسئول دبیرخانه سلامت و امنیت غذائی مرکز بهداشت استان</w:t>
            </w:r>
          </w:p>
          <w:p w14:paraId="5FD720E2" w14:textId="32C674C3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و رابطین سلامت ادارات</w:t>
            </w:r>
            <w:r w:rsidR="00C56EDC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و مسئولین واحدهای ستادی مراکز بهداشت </w:t>
            </w:r>
          </w:p>
          <w:p w14:paraId="467414CA" w14:textId="6E4E726E" w:rsidR="003D215A" w:rsidRDefault="003D215A" w:rsidP="003D215A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  <w:p w14:paraId="36E97275" w14:textId="77777777" w:rsidR="00C56EDC" w:rsidRPr="00C56EDC" w:rsidRDefault="003D215A" w:rsidP="003D215A">
            <w:pPr>
              <w:bidi/>
              <w:jc w:val="both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C56EDC">
              <w:rPr>
                <w:rFonts w:cs="B Titr" w:hint="cs"/>
                <w:b/>
                <w:bCs/>
                <w:sz w:val="24"/>
                <w:szCs w:val="24"/>
                <w:rtl/>
              </w:rPr>
              <w:t>سخنرانان:</w:t>
            </w:r>
          </w:p>
          <w:p w14:paraId="5288D920" w14:textId="6E831C81" w:rsidR="003D215A" w:rsidRDefault="003D215A" w:rsidP="00C56EDC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lastRenderedPageBreak/>
              <w:t xml:space="preserve"> آقای احمدی فرماندار اصفهان- آقای دکتر وحدتی رئیس مرکز بهداشت شماره یک اصفهان- خانم دکتر ابوفاضلی رئیس مرکز بهداشت شماره دو اصفهان-</w:t>
            </w:r>
            <w:r w:rsidRPr="003D215A">
              <w:rPr>
                <w:rFonts w:cs="B Nazanin"/>
                <w:b/>
                <w:bCs/>
                <w:sz w:val="24"/>
                <w:szCs w:val="24"/>
                <w:rtl/>
              </w:rPr>
              <w:t xml:space="preserve"> خانم دکتر حسین خانی کارشناس مسئول بیماری دیابت مرکز بهداشت استان</w:t>
            </w:r>
          </w:p>
          <w:p w14:paraId="157B3DCD" w14:textId="77777777" w:rsidR="00C56EDC" w:rsidRPr="00C56EDC" w:rsidRDefault="00C56EDC" w:rsidP="00C56EDC">
            <w:pPr>
              <w:bidi/>
              <w:jc w:val="both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C56EDC">
              <w:rPr>
                <w:rFonts w:cs="B Titr" w:hint="cs"/>
                <w:b/>
                <w:bCs/>
                <w:sz w:val="24"/>
                <w:szCs w:val="24"/>
                <w:rtl/>
              </w:rPr>
              <w:t>تعداد حاضرین:</w:t>
            </w:r>
          </w:p>
          <w:p w14:paraId="2373475E" w14:textId="1191A5B5" w:rsidR="007136D6" w:rsidRPr="00C56EDC" w:rsidRDefault="00C56EDC" w:rsidP="00AD5298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AD5298">
              <w:rPr>
                <w:rFonts w:cs="B Nazanin" w:hint="cs"/>
                <w:b/>
                <w:bCs/>
                <w:sz w:val="24"/>
                <w:szCs w:val="24"/>
                <w:rtl/>
              </w:rPr>
              <w:t>81</w:t>
            </w:r>
            <w:bookmarkStart w:id="0" w:name="_GoBack"/>
            <w:bookmarkEnd w:id="0"/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نفر تعداد غائبین 36 نفر</w:t>
            </w:r>
          </w:p>
        </w:tc>
        <w:tc>
          <w:tcPr>
            <w:tcW w:w="1065" w:type="pct"/>
            <w:vAlign w:val="center"/>
          </w:tcPr>
          <w:p w14:paraId="1885AF9A" w14:textId="6DF1DB6D" w:rsidR="0017289C" w:rsidRPr="002F5D93" w:rsidRDefault="007136D6" w:rsidP="0017289C">
            <w:pPr>
              <w:spacing w:after="200" w:line="276" w:lineRule="auto"/>
              <w:jc w:val="center"/>
              <w:rPr>
                <w:rFonts w:ascii="Calibri" w:eastAsia="Calibri" w:hAnsi="Calibri" w:cs="B Titr"/>
                <w:b/>
                <w:bCs/>
                <w:sz w:val="20"/>
                <w:szCs w:val="20"/>
                <w:rtl/>
                <w:lang w:bidi="fa-IR"/>
              </w:rPr>
            </w:pPr>
            <w:r>
              <w:rPr>
                <w:rFonts w:ascii="Calibri" w:eastAsia="Calibri" w:hAnsi="Calibri" w:cs="B Titr" w:hint="cs"/>
                <w:b/>
                <w:bCs/>
                <w:sz w:val="20"/>
                <w:szCs w:val="20"/>
                <w:rtl/>
                <w:lang w:bidi="fa-IR"/>
              </w:rPr>
              <w:lastRenderedPageBreak/>
              <w:t>مدعوین-سخنران-تعداد حاضرین و غائبین</w:t>
            </w:r>
          </w:p>
        </w:tc>
      </w:tr>
    </w:tbl>
    <w:p w14:paraId="1683D63B" w14:textId="77777777" w:rsidR="00670099" w:rsidRDefault="00670099" w:rsidP="00670099">
      <w:pPr>
        <w:bidi/>
        <w:jc w:val="center"/>
      </w:pPr>
    </w:p>
    <w:tbl>
      <w:tblPr>
        <w:tblStyle w:val="TableGrid1"/>
        <w:tblW w:w="5000" w:type="pct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9350"/>
      </w:tblGrid>
      <w:tr w:rsidR="0017289C" w:rsidRPr="0017289C" w14:paraId="65EEC379" w14:textId="77777777" w:rsidTr="00670099">
        <w:trPr>
          <w:jc w:val="center"/>
        </w:trPr>
        <w:tc>
          <w:tcPr>
            <w:tcW w:w="5000" w:type="pct"/>
            <w:shd w:val="clear" w:color="auto" w:fill="B4C6E7" w:themeFill="accent1" w:themeFillTint="66"/>
            <w:vAlign w:val="center"/>
          </w:tcPr>
          <w:p w14:paraId="1EBA2373" w14:textId="23AA18FB" w:rsidR="0017289C" w:rsidRPr="002F5D93" w:rsidRDefault="0017289C" w:rsidP="0017289C">
            <w:pPr>
              <w:bidi/>
              <w:spacing w:after="200" w:line="276" w:lineRule="auto"/>
              <w:jc w:val="center"/>
              <w:rPr>
                <w:rFonts w:ascii="Calibri" w:eastAsia="Calibri" w:hAnsi="Calibri" w:cs="B Titr"/>
                <w:b/>
                <w:bCs/>
                <w:rtl/>
                <w:lang w:bidi="fa-IR"/>
              </w:rPr>
            </w:pPr>
            <w:r w:rsidRPr="002F5D93">
              <w:rPr>
                <w:rFonts w:ascii="Calibri" w:eastAsia="Calibri" w:hAnsi="Calibri" w:cs="B Titr" w:hint="cs"/>
                <w:b/>
                <w:bCs/>
                <w:rtl/>
                <w:lang w:bidi="fa-IR"/>
              </w:rPr>
              <w:t xml:space="preserve">مشروح </w:t>
            </w:r>
            <w:r w:rsidR="001D06E0">
              <w:rPr>
                <w:rFonts w:ascii="Calibri" w:eastAsia="Calibri" w:hAnsi="Calibri" w:cs="B Titr" w:hint="cs"/>
                <w:b/>
                <w:bCs/>
                <w:rtl/>
                <w:lang w:bidi="fa-IR"/>
              </w:rPr>
              <w:t>مذاکرات</w:t>
            </w:r>
            <w:r w:rsidRPr="002F5D93">
              <w:rPr>
                <w:rFonts w:ascii="Calibri" w:eastAsia="Calibri" w:hAnsi="Calibri" w:cs="B Titr" w:hint="cs"/>
                <w:b/>
                <w:bCs/>
                <w:rtl/>
                <w:lang w:bidi="fa-IR"/>
              </w:rPr>
              <w:t xml:space="preserve"> جلسه</w:t>
            </w:r>
            <w:r w:rsidR="007136D6">
              <w:rPr>
                <w:rFonts w:ascii="Calibri" w:eastAsia="Calibri" w:hAnsi="Calibri" w:cs="B Titr" w:hint="cs"/>
                <w:b/>
                <w:bCs/>
                <w:rtl/>
                <w:lang w:bidi="fa-IR"/>
              </w:rPr>
              <w:t xml:space="preserve"> (گزارشی کوتاه از مطالب عنوان شده در جلسه)</w:t>
            </w:r>
          </w:p>
        </w:tc>
      </w:tr>
      <w:tr w:rsidR="0017289C" w:rsidRPr="0017289C" w14:paraId="59CF3284" w14:textId="77777777" w:rsidTr="00C0309A">
        <w:trPr>
          <w:jc w:val="center"/>
        </w:trPr>
        <w:tc>
          <w:tcPr>
            <w:tcW w:w="5000" w:type="pct"/>
            <w:vAlign w:val="center"/>
          </w:tcPr>
          <w:p w14:paraId="660DDD8D" w14:textId="77777777" w:rsidR="007136D6" w:rsidRDefault="007136D6" w:rsidP="007136D6">
            <w:pPr>
              <w:bidi/>
              <w:jc w:val="both"/>
              <w:rPr>
                <w:rFonts w:ascii="vazir-fd" w:eastAsia="Times New Roman" w:hAnsi="vazir-fd" w:cs="B Nazanin"/>
                <w:sz w:val="26"/>
                <w:szCs w:val="26"/>
                <w:rtl/>
              </w:rPr>
            </w:pPr>
          </w:p>
          <w:p w14:paraId="0B7C076B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>در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نشست، موضوعات مهم حوزه سلامت شهرستان از سو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مسئولان و کارشناسان مربوطه مطرح و بررس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شد که اهم آن به شرح ز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است:</w:t>
            </w:r>
          </w:p>
          <w:p w14:paraId="30355762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</w:p>
          <w:p w14:paraId="09661755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ابتدا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جلسه، فرماندار محترم شهرستان بر اهم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برگزار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منظم و هدفمند مجمع سلامت شهرستان تأک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کردند.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حضور فعال مسئول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دستگاه‌ها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اجرا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رابط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سلامت در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مجمع را عامل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مؤثر در هماهنگ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ن‌بخش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تصم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م‌گ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دق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ق‌تر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اجرا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بهتر برنامه‌ها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سلامت د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انستند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>. فرماندار با اشاره به نقش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رانه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چن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نشست‌ها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داشتند که مشارکت همه‌جانبه ادارات و نهادها 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تواند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در کاهش آس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ب‌ها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اجتماع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ارتقا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شاخص‌ها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سلامت شهرستان نقش تع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ن‌کننده‌ا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فا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کند.</w:t>
            </w:r>
          </w:p>
          <w:p w14:paraId="2C99CB5B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</w:p>
          <w:p w14:paraId="231B33BC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ادامه، دکتر وحدت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به اهم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موضوع 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ابت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به‌و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ژه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عوارض ناش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آن از جمله پا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ابت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پرداختند.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با اشاره به روند رو به افزا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بر ضرورت آگاه‌ساز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کارکنان ادارات و انتقال مطالب آموزش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در مح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ط‌ها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تأک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کردند. به گفته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شان،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آموزش صح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>ح، تشخ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ص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زودهنگام و تغ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سبک زندگ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مهم‌تر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عوامل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عوارض جد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ابت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است و ادارات 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توانند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نقش مهم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در گسترش فرهنگ سلامت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فا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کنند.</w:t>
            </w:r>
          </w:p>
          <w:p w14:paraId="659C6652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</w:p>
          <w:p w14:paraId="3C0E4C61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سپس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دکتر ابوفاضل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در خصوص طرح شه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سلام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برنامه سلامت محلات توض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حات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ارائه کردند.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طرح را گام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مؤثر در شناسا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زودهنگام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ماران،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غربالگر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جمع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هدف و ارائه خدمات سلامت‌محور در سطح محلات دانستند. مشارکت مردم، همکار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داوطلبان سلامت و تعامل دستگاه‌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اجرا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ارکان اصل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موفق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طرح عنوان شد و بر تداوم و تقو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آن تأک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گرد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>.</w:t>
            </w:r>
          </w:p>
          <w:p w14:paraId="0B94F0FF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</w:p>
          <w:p w14:paraId="6BEE0C40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بخش پا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ان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دکتر حس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ن‌خان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به تشر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ح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ابت،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عوارض آن و به‌و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ژه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زخم پا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ابت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پرداختند.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ضمن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آمار ابتلا در سطح شهرستان، هشدار دادند که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توجه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به کنترل قند خون 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تواند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منجر به عوارض جبران‌ناپذ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جمله عفونت‌ها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شد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حت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قطع عضو شود. بر اساس آمار ارائه‌شده، درصد قابل توجه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مبتلا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در معرض عوارض مزمن قرار دارند که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موضوع ضرورت برنامه‌ها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رانه،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آموزش عموم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مستمر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ماران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را دوچندان 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کند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>.</w:t>
            </w:r>
          </w:p>
          <w:p w14:paraId="2658D422" w14:textId="77777777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</w:rPr>
            </w:pPr>
          </w:p>
          <w:p w14:paraId="1828F410" w14:textId="38CEF0F2" w:rsidR="00C56EDC" w:rsidRPr="00C56EDC" w:rsidRDefault="00C56EDC" w:rsidP="00C56EDC">
            <w:pPr>
              <w:pStyle w:val="ListParagraph"/>
              <w:bidi/>
              <w:jc w:val="both"/>
              <w:rPr>
                <w:rFonts w:ascii="vazir-fd" w:hAnsi="vazir-fd" w:cs="B Nazanin"/>
                <w:sz w:val="26"/>
                <w:szCs w:val="26"/>
                <w:rtl/>
              </w:rPr>
            </w:pP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در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مجموع، مباحث مطرح‌شده در 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مجمع بر هم‌افزا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ن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دستگاه‌ها، ارتقا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آگاه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عموم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شگ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از ب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مار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ها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و تقو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ت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برنامه‌ها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محله‌محور سلامت تأک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د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داشت و مقرر شد پ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ها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لازم جهت اجرا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/>
                <w:sz w:val="26"/>
                <w:szCs w:val="26"/>
                <w:rtl/>
              </w:rPr>
              <w:t xml:space="preserve"> مصوبات در دستور کار قرار گ</w:t>
            </w:r>
            <w:r w:rsidRPr="00C56EDC">
              <w:rPr>
                <w:rFonts w:ascii="vazir-fd" w:hAnsi="vazir-fd" w:cs="B Nazanin" w:hint="cs"/>
                <w:sz w:val="26"/>
                <w:szCs w:val="26"/>
                <w:rtl/>
              </w:rPr>
              <w:t>ی</w:t>
            </w:r>
            <w:r w:rsidRPr="00C56EDC">
              <w:rPr>
                <w:rFonts w:ascii="vazir-fd" w:hAnsi="vazir-fd" w:cs="B Nazanin" w:hint="eastAsia"/>
                <w:sz w:val="26"/>
                <w:szCs w:val="26"/>
                <w:rtl/>
              </w:rPr>
              <w:t>رد</w:t>
            </w:r>
          </w:p>
          <w:p w14:paraId="617B7F4A" w14:textId="26637E28" w:rsidR="0082268F" w:rsidRPr="002F304F" w:rsidRDefault="00F37186" w:rsidP="00AD5298">
            <w:pPr>
              <w:bidi/>
              <w:jc w:val="both"/>
              <w:rPr>
                <w:rFonts w:ascii="vazir-fd" w:eastAsia="Times New Roman" w:hAnsi="vazir-fd" w:cs="B Nazanin"/>
                <w:sz w:val="24"/>
                <w:szCs w:val="24"/>
                <w:rtl/>
              </w:rPr>
            </w:pPr>
            <w:r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در ادامه </w:t>
            </w:r>
            <w:r w:rsidR="0082268F" w:rsidRPr="001D0739">
              <w:rPr>
                <w:rFonts w:ascii="vazir-fd" w:eastAsia="Times New Roman" w:hAnsi="vazir-fd" w:cs="B Nazanin" w:hint="eastAsia"/>
                <w:sz w:val="24"/>
                <w:szCs w:val="24"/>
                <w:rtl/>
              </w:rPr>
              <w:t>در</w:t>
            </w:r>
            <w:r w:rsidR="0082268F" w:rsidRPr="001D0739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پا</w:t>
            </w:r>
            <w:r w:rsidR="0082268F" w:rsidRPr="001D0739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ی</w:t>
            </w:r>
            <w:r w:rsidR="0082268F" w:rsidRPr="001D0739">
              <w:rPr>
                <w:rFonts w:ascii="vazir-fd" w:eastAsia="Times New Roman" w:hAnsi="vazir-fd" w:cs="B Nazanin" w:hint="eastAsia"/>
                <w:sz w:val="24"/>
                <w:szCs w:val="24"/>
                <w:rtl/>
              </w:rPr>
              <w:t>ان</w:t>
            </w:r>
            <w:r w:rsidR="0082268F" w:rsidRPr="001D0739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مراسم، ضمن اهدا</w:t>
            </w:r>
            <w:r w:rsidR="0082268F" w:rsidRPr="001D0739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ی</w:t>
            </w:r>
            <w:r w:rsidR="0082268F" w:rsidRPr="001D0739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لوح سپاس به </w:t>
            </w:r>
            <w:r w:rsidR="00AD5298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نواحی 6 گانه آموزش و پرورش- شهرداری مناطق 7-8-10 و رئیس نیروگاه برق عباسپور و رئیس زندان دستگرد، </w:t>
            </w:r>
            <w:r w:rsidR="0082268F" w:rsidRPr="001D0739">
              <w:rPr>
                <w:rFonts w:ascii="vazir-fd" w:eastAsia="Times New Roman" w:hAnsi="vazir-fd" w:cs="B Nazanin"/>
                <w:sz w:val="24"/>
                <w:szCs w:val="24"/>
                <w:rtl/>
              </w:rPr>
              <w:t>به عنوان فرد تاث</w:t>
            </w:r>
            <w:r w:rsidR="0082268F" w:rsidRPr="001D0739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ی</w:t>
            </w:r>
            <w:r w:rsidR="0082268F" w:rsidRPr="001D0739">
              <w:rPr>
                <w:rFonts w:ascii="vazir-fd" w:eastAsia="Times New Roman" w:hAnsi="vazir-fd" w:cs="B Nazanin" w:hint="eastAsia"/>
                <w:sz w:val="24"/>
                <w:szCs w:val="24"/>
                <w:rtl/>
              </w:rPr>
              <w:t>رگذار</w:t>
            </w:r>
            <w:r w:rsidR="0082268F" w:rsidRPr="001D0739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در سلامت</w:t>
            </w:r>
            <w:r w:rsidR="0082268F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، </w:t>
            </w:r>
            <w:r w:rsidR="00DC6761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متن بیانیه پایانی مجمع </w:t>
            </w:r>
            <w:r w:rsidR="00DC6761" w:rsidRPr="00102600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شامل </w:t>
            </w:r>
            <w:r w:rsidR="00AD5298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5 </w:t>
            </w:r>
            <w:r w:rsidR="00DC6761" w:rsidRPr="00102600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بند </w:t>
            </w:r>
            <w:r w:rsidR="00DC6761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و با هدف </w:t>
            </w:r>
            <w:r w:rsidR="00AD5298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پیشگیری از بیماری دیابت و معضلات آن و همچنین طرح شهید سلامی </w:t>
            </w:r>
            <w:r w:rsidR="00102600" w:rsidRPr="00102600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جهت حل و کاهش چالشها</w:t>
            </w:r>
            <w:r w:rsidR="00DC6761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ی </w:t>
            </w:r>
            <w:r w:rsidR="007136D6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شهرستان</w:t>
            </w:r>
            <w:r w:rsidR="00DC6761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 قرائت و </w:t>
            </w:r>
            <w:r w:rsidR="00102600" w:rsidRPr="00102600">
              <w:rPr>
                <w:rFonts w:ascii="vazir-fd" w:eastAsia="Times New Roman" w:hAnsi="vazir-fd" w:cs="B Nazanin"/>
                <w:sz w:val="24"/>
                <w:szCs w:val="24"/>
                <w:rtl/>
              </w:rPr>
              <w:t>به امضا</w:t>
            </w:r>
            <w:r w:rsidR="00DC6761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 xml:space="preserve">ی </w:t>
            </w:r>
            <w:r w:rsidR="0082268F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حضار در جلسه</w:t>
            </w:r>
            <w:r w:rsidR="00102600" w:rsidRPr="00102600">
              <w:rPr>
                <w:rFonts w:ascii="vazir-fd" w:eastAsia="Times New Roman" w:hAnsi="vazir-fd" w:cs="B Nazanin"/>
                <w:sz w:val="24"/>
                <w:szCs w:val="24"/>
                <w:rtl/>
              </w:rPr>
              <w:t xml:space="preserve"> رس</w:t>
            </w:r>
            <w:r w:rsidR="00102600" w:rsidRPr="00102600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ی</w:t>
            </w:r>
            <w:r w:rsidR="00102600" w:rsidRPr="00102600">
              <w:rPr>
                <w:rFonts w:ascii="vazir-fd" w:eastAsia="Times New Roman" w:hAnsi="vazir-fd" w:cs="B Nazanin" w:hint="eastAsia"/>
                <w:sz w:val="24"/>
                <w:szCs w:val="24"/>
                <w:rtl/>
              </w:rPr>
              <w:t>د</w:t>
            </w:r>
            <w:r w:rsidR="0082268F">
              <w:rPr>
                <w:rFonts w:ascii="vazir-fd" w:eastAsia="Times New Roman" w:hAnsi="vazir-fd" w:cs="B Nazanin" w:hint="cs"/>
                <w:sz w:val="24"/>
                <w:szCs w:val="24"/>
                <w:rtl/>
              </w:rPr>
              <w:t>.</w:t>
            </w:r>
          </w:p>
        </w:tc>
      </w:tr>
    </w:tbl>
    <w:tbl>
      <w:tblPr>
        <w:tblStyle w:val="TableGrid1"/>
        <w:bidiVisual/>
        <w:tblW w:w="5836" w:type="pct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10913"/>
      </w:tblGrid>
      <w:tr w:rsidR="0017289C" w:rsidRPr="0017289C" w14:paraId="1A0D9F31" w14:textId="77777777" w:rsidTr="001D06E0">
        <w:trPr>
          <w:jc w:val="center"/>
        </w:trPr>
        <w:tc>
          <w:tcPr>
            <w:tcW w:w="5000" w:type="pct"/>
            <w:shd w:val="clear" w:color="auto" w:fill="8EAADB" w:themeFill="accent1" w:themeFillTint="99"/>
            <w:vAlign w:val="center"/>
          </w:tcPr>
          <w:p w14:paraId="7D2F43BC" w14:textId="605DC043" w:rsidR="0017289C" w:rsidRDefault="001D0739" w:rsidP="00D129DD">
            <w:pPr>
              <w:bidi/>
              <w:spacing w:after="200" w:line="276" w:lineRule="auto"/>
              <w:jc w:val="center"/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lastRenderedPageBreak/>
              <w:t>بیانیه</w:t>
            </w:r>
            <w:r w:rsidR="00D129DD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پایانی</w:t>
            </w:r>
            <w:r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مجمع</w:t>
            </w:r>
            <w:r w:rsidR="001D06E0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 xml:space="preserve"> سلامت </w:t>
            </w:r>
            <w:r w:rsidR="007136D6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شهرستان</w:t>
            </w:r>
            <w:r w:rsidR="00D129DD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-</w:t>
            </w:r>
            <w:r w:rsidR="007136D6">
              <w:rPr>
                <w:rFonts w:ascii="Calibri" w:eastAsia="Calibri" w:hAnsi="Calibri" w:cs="B Zar" w:hint="cs"/>
                <w:b/>
                <w:bCs/>
                <w:rtl/>
                <w:lang w:bidi="fa-IR"/>
              </w:rPr>
              <w:t>(تصویر بیانیه)</w:t>
            </w:r>
          </w:p>
          <w:p w14:paraId="07A5AC5A" w14:textId="79658112" w:rsidR="00AD5298" w:rsidRDefault="00AD5298" w:rsidP="00AD5298">
            <w:pPr>
              <w:bidi/>
              <w:spacing w:after="200" w:line="276" w:lineRule="auto"/>
              <w:jc w:val="center"/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  <w:r>
              <w:rPr>
                <w:rFonts w:ascii="Calibri" w:eastAsia="Calibri" w:hAnsi="Calibri" w:cs="B Zar"/>
                <w:b/>
                <w:bCs/>
                <w:noProof/>
                <w:rtl/>
                <w:lang w:bidi="fa-IR"/>
              </w:rPr>
              <w:lastRenderedPageBreak/>
              <w:drawing>
                <wp:inline distT="0" distB="0" distL="0" distR="0" wp14:anchorId="461586C0" wp14:editId="136B76BE">
                  <wp:extent cx="3705225" cy="822960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مجمع سلامت140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82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D1DCB9" w14:textId="6B783251" w:rsidR="00CC1B00" w:rsidRPr="0017289C" w:rsidRDefault="00CC1B00" w:rsidP="00CC1B00">
            <w:pPr>
              <w:bidi/>
              <w:spacing w:after="200" w:line="276" w:lineRule="auto"/>
              <w:jc w:val="center"/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</w:p>
        </w:tc>
      </w:tr>
      <w:tr w:rsidR="001D0739" w:rsidRPr="0017289C" w14:paraId="12129DB0" w14:textId="77777777" w:rsidTr="001D06E0">
        <w:trPr>
          <w:trHeight w:val="10857"/>
          <w:jc w:val="center"/>
        </w:trPr>
        <w:tc>
          <w:tcPr>
            <w:tcW w:w="5000" w:type="pct"/>
            <w:shd w:val="clear" w:color="auto" w:fill="auto"/>
            <w:vAlign w:val="center"/>
          </w:tcPr>
          <w:p w14:paraId="5CC87A8F" w14:textId="18BA6826" w:rsidR="00CF6B0C" w:rsidRDefault="00CF6B0C" w:rsidP="001D06E0">
            <w:pPr>
              <w:bidi/>
              <w:spacing w:after="200" w:line="276" w:lineRule="auto"/>
              <w:rPr>
                <w:rFonts w:ascii="Calibri" w:eastAsia="Calibri" w:hAnsi="Calibri" w:cs="B Zar"/>
                <w:b/>
                <w:bCs/>
                <w:rtl/>
                <w:lang w:bidi="fa-IR"/>
              </w:rPr>
            </w:pPr>
          </w:p>
        </w:tc>
      </w:tr>
    </w:tbl>
    <w:p w14:paraId="7C2E2A06" w14:textId="0E797F74" w:rsidR="00261AE5" w:rsidRDefault="00261AE5">
      <w:pPr>
        <w:rPr>
          <w:rtl/>
        </w:rPr>
      </w:pPr>
    </w:p>
    <w:p w14:paraId="3CC0BADC" w14:textId="5DB18C12" w:rsidR="009D0DC1" w:rsidRPr="0017289C" w:rsidRDefault="009D0DC1" w:rsidP="0017289C">
      <w:pPr>
        <w:spacing w:after="200" w:line="276" w:lineRule="auto"/>
        <w:rPr>
          <w:rFonts w:ascii="Calibri" w:eastAsia="Calibri" w:hAnsi="Calibri" w:cs="B Zar"/>
          <w:b/>
          <w:bCs/>
          <w:sz w:val="26"/>
          <w:szCs w:val="26"/>
          <w:lang w:bidi="fa-IR"/>
        </w:rPr>
        <w:sectPr w:rsidR="009D0DC1" w:rsidRPr="0017289C" w:rsidSect="00962AD7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5B53E6B6" w14:textId="1CB70A80" w:rsidR="002921D6" w:rsidRDefault="0017289C" w:rsidP="007136D6">
      <w:pPr>
        <w:shd w:val="clear" w:color="auto" w:fill="FFE1E4"/>
        <w:bidi/>
        <w:spacing w:before="120" w:after="200" w:line="276" w:lineRule="auto"/>
        <w:rPr>
          <w:rFonts w:ascii="Calibri" w:eastAsia="Calibri" w:hAnsi="Calibri" w:cs="B Zar"/>
          <w:b/>
          <w:bCs/>
          <w:sz w:val="26"/>
          <w:szCs w:val="26"/>
          <w:rtl/>
          <w:lang w:bidi="fa-IR"/>
        </w:rPr>
      </w:pPr>
      <w:r w:rsidRPr="0017289C">
        <w:rPr>
          <w:rFonts w:ascii="Calibri" w:eastAsia="Calibri" w:hAnsi="Calibri" w:cs="B Zar" w:hint="cs"/>
          <w:b/>
          <w:bCs/>
          <w:sz w:val="26"/>
          <w:szCs w:val="26"/>
          <w:rtl/>
          <w:lang w:bidi="fa-IR"/>
        </w:rPr>
        <w:lastRenderedPageBreak/>
        <w:t>پیوست 4: فرم حضور و غیاب</w:t>
      </w:r>
      <w:r w:rsidR="007136D6">
        <w:rPr>
          <w:rFonts w:ascii="Calibri" w:eastAsia="Calibri" w:hAnsi="Calibri" w:cs="B Zar" w:hint="cs"/>
          <w:b/>
          <w:bCs/>
          <w:sz w:val="26"/>
          <w:szCs w:val="26"/>
          <w:rtl/>
          <w:lang w:bidi="fa-IR"/>
        </w:rPr>
        <w:t xml:space="preserve"> (تصویر حضور و غیاب اسکن و بارگزاری شود) مثال:</w:t>
      </w:r>
    </w:p>
    <w:p w14:paraId="351AA22C" w14:textId="77BA8DCF" w:rsidR="00AD5298" w:rsidRPr="007136D6" w:rsidRDefault="00AD5298" w:rsidP="00AD5298">
      <w:pPr>
        <w:shd w:val="clear" w:color="auto" w:fill="FFE1E4"/>
        <w:bidi/>
        <w:spacing w:before="120" w:after="200" w:line="276" w:lineRule="auto"/>
        <w:rPr>
          <w:rFonts w:ascii="Calibri" w:eastAsia="Calibri" w:hAnsi="Calibri" w:cs="B Zar"/>
          <w:b/>
          <w:bCs/>
          <w:sz w:val="26"/>
          <w:szCs w:val="26"/>
          <w:lang w:bidi="fa-IR"/>
        </w:rPr>
      </w:pPr>
      <w:r>
        <w:rPr>
          <w:rFonts w:ascii="Calibri" w:eastAsia="Calibri" w:hAnsi="Calibri" w:cs="B Zar"/>
          <w:b/>
          <w:bCs/>
          <w:noProof/>
          <w:sz w:val="26"/>
          <w:szCs w:val="26"/>
          <w:lang w:bidi="fa-IR"/>
        </w:rPr>
        <w:lastRenderedPageBreak/>
        <w:drawing>
          <wp:inline distT="0" distB="0" distL="0" distR="0" wp14:anchorId="26BB0EBF" wp14:editId="5EE4D882">
            <wp:extent cx="4852670" cy="6479540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hoto24410303586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267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B Zar"/>
          <w:b/>
          <w:bCs/>
          <w:noProof/>
          <w:sz w:val="26"/>
          <w:szCs w:val="26"/>
          <w:lang w:bidi="fa-IR"/>
        </w:rPr>
        <w:lastRenderedPageBreak/>
        <w:drawing>
          <wp:inline distT="0" distB="0" distL="0" distR="0" wp14:anchorId="36F3B170" wp14:editId="630CEEC1">
            <wp:extent cx="4852670" cy="6479540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hoto2441030578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267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B Zar"/>
          <w:b/>
          <w:bCs/>
          <w:noProof/>
          <w:sz w:val="26"/>
          <w:szCs w:val="26"/>
          <w:lang w:bidi="fa-IR"/>
        </w:rPr>
        <w:lastRenderedPageBreak/>
        <w:drawing>
          <wp:inline distT="0" distB="0" distL="0" distR="0" wp14:anchorId="4ADF32CA" wp14:editId="136CA3CB">
            <wp:extent cx="4852670" cy="6479540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hoto2441030724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267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04B68" w14:textId="6E80487A" w:rsidR="002921D6" w:rsidRDefault="002921D6" w:rsidP="007136D6">
      <w:pPr>
        <w:bidi/>
        <w:jc w:val="center"/>
      </w:pPr>
    </w:p>
    <w:sectPr w:rsidR="002921D6" w:rsidSect="0017289C">
      <w:pgSz w:w="16838" w:h="11906" w:orient="landscape" w:code="9"/>
      <w:pgMar w:top="851" w:right="851" w:bottom="851" w:left="851" w:header="720" w:footer="72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B16E00" w14:textId="77777777" w:rsidR="003C57F2" w:rsidRDefault="003C57F2" w:rsidP="0017289C">
      <w:pPr>
        <w:spacing w:after="0" w:line="240" w:lineRule="auto"/>
      </w:pPr>
      <w:r>
        <w:separator/>
      </w:r>
    </w:p>
  </w:endnote>
  <w:endnote w:type="continuationSeparator" w:id="0">
    <w:p w14:paraId="0D93BF50" w14:textId="77777777" w:rsidR="003C57F2" w:rsidRDefault="003C57F2" w:rsidP="001728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vazir-fd">
    <w:altName w:val="Times New Roman"/>
    <w:panose1 w:val="00000000000000000000"/>
    <w:charset w:val="00"/>
    <w:family w:val="roman"/>
    <w:notTrueType/>
    <w:pitch w:val="default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99BD90" w14:textId="77777777" w:rsidR="00CC1B00" w:rsidRDefault="00CC1B0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C0378A" w14:textId="77777777" w:rsidR="00CC1B00" w:rsidRDefault="00CC1B0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C06589" w14:textId="77777777" w:rsidR="00CC1B00" w:rsidRDefault="00CC1B0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5457F7" w14:textId="77777777" w:rsidR="003C57F2" w:rsidRDefault="003C57F2" w:rsidP="0017289C">
      <w:pPr>
        <w:spacing w:after="0" w:line="240" w:lineRule="auto"/>
      </w:pPr>
      <w:r>
        <w:separator/>
      </w:r>
    </w:p>
  </w:footnote>
  <w:footnote w:type="continuationSeparator" w:id="0">
    <w:p w14:paraId="03E0A8FA" w14:textId="77777777" w:rsidR="003C57F2" w:rsidRDefault="003C57F2" w:rsidP="001728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0C4DFA" w14:textId="77777777" w:rsidR="00CC1B00" w:rsidRDefault="00CC1B0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CC4CBB" w14:textId="77777777" w:rsidR="00CC1B00" w:rsidRDefault="00CC1B0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ECFEA3" w14:textId="77777777" w:rsidR="0017289C" w:rsidRDefault="0017289C" w:rsidP="00962AD7">
    <w:pPr>
      <w:pStyle w:val="Header"/>
      <w:bidi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A236AD"/>
    <w:multiLevelType w:val="hybridMultilevel"/>
    <w:tmpl w:val="840AF77C"/>
    <w:lvl w:ilvl="0" w:tplc="0688EB6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286B13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A838C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00D65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70295A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50C9BA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2729A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DBA097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F382E1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2E00703E"/>
    <w:multiLevelType w:val="hybridMultilevel"/>
    <w:tmpl w:val="70B8B09A"/>
    <w:lvl w:ilvl="0" w:tplc="7478A04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9842A0"/>
    <w:multiLevelType w:val="hybridMultilevel"/>
    <w:tmpl w:val="4234220A"/>
    <w:lvl w:ilvl="0" w:tplc="579C709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33527E"/>
    <w:multiLevelType w:val="hybridMultilevel"/>
    <w:tmpl w:val="61C88D4A"/>
    <w:lvl w:ilvl="0" w:tplc="B612446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E913CC"/>
    <w:multiLevelType w:val="hybridMultilevel"/>
    <w:tmpl w:val="77F0BA88"/>
    <w:lvl w:ilvl="0" w:tplc="6E203C1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CABA2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BC16F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0BECB0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1F404F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2428B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5AC36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F068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E1E2FD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5DB65B7A"/>
    <w:multiLevelType w:val="hybridMultilevel"/>
    <w:tmpl w:val="22A4489E"/>
    <w:lvl w:ilvl="0" w:tplc="4C665FF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54201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8C664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52A8A9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6B60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2464F7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0AE300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72E86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3DA3D3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65AD7562"/>
    <w:multiLevelType w:val="hybridMultilevel"/>
    <w:tmpl w:val="EC2AAF10"/>
    <w:lvl w:ilvl="0" w:tplc="4996773E">
      <w:start w:val="1"/>
      <w:numFmt w:val="decimal"/>
      <w:lvlText w:val="%1-"/>
      <w:lvlJc w:val="left"/>
      <w:pPr>
        <w:ind w:left="720" w:hanging="360"/>
      </w:pPr>
      <w:rPr>
        <w:rFonts w:eastAsiaTheme="minorHAns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gutterAtTop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89C"/>
    <w:rsid w:val="00022E5E"/>
    <w:rsid w:val="00035598"/>
    <w:rsid w:val="00047E62"/>
    <w:rsid w:val="0007273A"/>
    <w:rsid w:val="00074C65"/>
    <w:rsid w:val="000943D3"/>
    <w:rsid w:val="000A7E08"/>
    <w:rsid w:val="000C064D"/>
    <w:rsid w:val="000C0B29"/>
    <w:rsid w:val="000C5949"/>
    <w:rsid w:val="00102600"/>
    <w:rsid w:val="001243B8"/>
    <w:rsid w:val="00166231"/>
    <w:rsid w:val="00172875"/>
    <w:rsid w:val="0017289C"/>
    <w:rsid w:val="00173720"/>
    <w:rsid w:val="0017472A"/>
    <w:rsid w:val="00185CBD"/>
    <w:rsid w:val="00190F7D"/>
    <w:rsid w:val="001C5936"/>
    <w:rsid w:val="001D06E0"/>
    <w:rsid w:val="001D0739"/>
    <w:rsid w:val="001E22DA"/>
    <w:rsid w:val="002463D9"/>
    <w:rsid w:val="002517D5"/>
    <w:rsid w:val="00261AE5"/>
    <w:rsid w:val="00262723"/>
    <w:rsid w:val="002707F3"/>
    <w:rsid w:val="002921D6"/>
    <w:rsid w:val="0029466A"/>
    <w:rsid w:val="002A05C7"/>
    <w:rsid w:val="002A2339"/>
    <w:rsid w:val="002F304F"/>
    <w:rsid w:val="002F5D93"/>
    <w:rsid w:val="0033390D"/>
    <w:rsid w:val="003434E8"/>
    <w:rsid w:val="00375F2B"/>
    <w:rsid w:val="003A55E5"/>
    <w:rsid w:val="003C57F2"/>
    <w:rsid w:val="003D215A"/>
    <w:rsid w:val="004178B2"/>
    <w:rsid w:val="004178E0"/>
    <w:rsid w:val="00462FA1"/>
    <w:rsid w:val="0047162C"/>
    <w:rsid w:val="004A6C08"/>
    <w:rsid w:val="004D1196"/>
    <w:rsid w:val="004E5D28"/>
    <w:rsid w:val="00503E18"/>
    <w:rsid w:val="00506AB7"/>
    <w:rsid w:val="005614F0"/>
    <w:rsid w:val="00567CBA"/>
    <w:rsid w:val="00572722"/>
    <w:rsid w:val="00591B51"/>
    <w:rsid w:val="0059556A"/>
    <w:rsid w:val="005976BC"/>
    <w:rsid w:val="005B7567"/>
    <w:rsid w:val="005D0C2A"/>
    <w:rsid w:val="0063787C"/>
    <w:rsid w:val="00670099"/>
    <w:rsid w:val="00672F66"/>
    <w:rsid w:val="006947E2"/>
    <w:rsid w:val="006A479E"/>
    <w:rsid w:val="006C5A05"/>
    <w:rsid w:val="006D3326"/>
    <w:rsid w:val="006D4DAF"/>
    <w:rsid w:val="006E3028"/>
    <w:rsid w:val="006E7523"/>
    <w:rsid w:val="007136D6"/>
    <w:rsid w:val="0074781B"/>
    <w:rsid w:val="0076699C"/>
    <w:rsid w:val="00773491"/>
    <w:rsid w:val="0078080B"/>
    <w:rsid w:val="007C44AC"/>
    <w:rsid w:val="007C5BEA"/>
    <w:rsid w:val="007E0EAF"/>
    <w:rsid w:val="0082268F"/>
    <w:rsid w:val="0082653C"/>
    <w:rsid w:val="0089769C"/>
    <w:rsid w:val="008A1F3F"/>
    <w:rsid w:val="008A3ABE"/>
    <w:rsid w:val="008C3C95"/>
    <w:rsid w:val="008C62D5"/>
    <w:rsid w:val="008C6EFF"/>
    <w:rsid w:val="00905B50"/>
    <w:rsid w:val="00916888"/>
    <w:rsid w:val="009228FE"/>
    <w:rsid w:val="00934593"/>
    <w:rsid w:val="00962AD7"/>
    <w:rsid w:val="00992A05"/>
    <w:rsid w:val="00994519"/>
    <w:rsid w:val="009A12EC"/>
    <w:rsid w:val="009A3683"/>
    <w:rsid w:val="009B0E22"/>
    <w:rsid w:val="009B4F48"/>
    <w:rsid w:val="009B568C"/>
    <w:rsid w:val="009C5A7B"/>
    <w:rsid w:val="009D0DC1"/>
    <w:rsid w:val="009D44A7"/>
    <w:rsid w:val="00A01312"/>
    <w:rsid w:val="00A01A9D"/>
    <w:rsid w:val="00A4140D"/>
    <w:rsid w:val="00A91BA1"/>
    <w:rsid w:val="00AA3EF4"/>
    <w:rsid w:val="00AD5298"/>
    <w:rsid w:val="00B64BF5"/>
    <w:rsid w:val="00B807D1"/>
    <w:rsid w:val="00B92881"/>
    <w:rsid w:val="00BC2459"/>
    <w:rsid w:val="00BE17BD"/>
    <w:rsid w:val="00C0309A"/>
    <w:rsid w:val="00C123BC"/>
    <w:rsid w:val="00C4719E"/>
    <w:rsid w:val="00C5036B"/>
    <w:rsid w:val="00C5309B"/>
    <w:rsid w:val="00C56EDC"/>
    <w:rsid w:val="00C65DA2"/>
    <w:rsid w:val="00C732C6"/>
    <w:rsid w:val="00C86B47"/>
    <w:rsid w:val="00CB422A"/>
    <w:rsid w:val="00CB5506"/>
    <w:rsid w:val="00CC1B00"/>
    <w:rsid w:val="00CC244A"/>
    <w:rsid w:val="00CC3037"/>
    <w:rsid w:val="00CD443E"/>
    <w:rsid w:val="00CF6B0C"/>
    <w:rsid w:val="00CF7D35"/>
    <w:rsid w:val="00D07F3C"/>
    <w:rsid w:val="00D129DD"/>
    <w:rsid w:val="00D524B2"/>
    <w:rsid w:val="00D6035A"/>
    <w:rsid w:val="00D603CA"/>
    <w:rsid w:val="00D81102"/>
    <w:rsid w:val="00D96F1E"/>
    <w:rsid w:val="00DA393C"/>
    <w:rsid w:val="00DB3D5C"/>
    <w:rsid w:val="00DB615A"/>
    <w:rsid w:val="00DC6761"/>
    <w:rsid w:val="00DE2E37"/>
    <w:rsid w:val="00E53869"/>
    <w:rsid w:val="00E669CF"/>
    <w:rsid w:val="00E93245"/>
    <w:rsid w:val="00EA47E4"/>
    <w:rsid w:val="00ED0CFC"/>
    <w:rsid w:val="00ED65E4"/>
    <w:rsid w:val="00F02FFA"/>
    <w:rsid w:val="00F20EAD"/>
    <w:rsid w:val="00F37186"/>
    <w:rsid w:val="00F7279F"/>
    <w:rsid w:val="00F761CC"/>
    <w:rsid w:val="00F810E6"/>
    <w:rsid w:val="00F91CE2"/>
    <w:rsid w:val="00F97BCF"/>
    <w:rsid w:val="00FF1191"/>
    <w:rsid w:val="00FF34BE"/>
    <w:rsid w:val="00FF3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400CF155"/>
  <w15:chartTrackingRefBased/>
  <w15:docId w15:val="{0B0AC727-A961-4FBB-BEDC-CE32253D6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1AE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728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289C"/>
  </w:style>
  <w:style w:type="paragraph" w:styleId="Footer">
    <w:name w:val="footer"/>
    <w:basedOn w:val="Normal"/>
    <w:link w:val="FooterChar"/>
    <w:uiPriority w:val="99"/>
    <w:unhideWhenUsed/>
    <w:rsid w:val="001728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289C"/>
  </w:style>
  <w:style w:type="table" w:customStyle="1" w:styleId="TableGrid1">
    <w:name w:val="Table Grid1"/>
    <w:basedOn w:val="TableNormal"/>
    <w:next w:val="TableGrid"/>
    <w:uiPriority w:val="39"/>
    <w:rsid w:val="001728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1728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728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62FA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343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57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29301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80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70976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3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07821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05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18955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4.jpg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4EC790-F303-45D3-BFC2-8421DF8A7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13</Pages>
  <Words>1289</Words>
  <Characters>7351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A.R.I</dc:creator>
  <cp:keywords/>
  <dc:description/>
  <cp:lastModifiedBy>Mehdi M.Smaeili</cp:lastModifiedBy>
  <cp:revision>8</cp:revision>
  <cp:lastPrinted>2025-07-09T08:52:00Z</cp:lastPrinted>
  <dcterms:created xsi:type="dcterms:W3CDTF">2025-07-09T09:29:00Z</dcterms:created>
  <dcterms:modified xsi:type="dcterms:W3CDTF">2026-02-23T10:18:00Z</dcterms:modified>
</cp:coreProperties>
</file>